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914E40" w:rsidRPr="0089453D" w:rsidTr="00914E4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E40" w:rsidRPr="0089453D" w:rsidRDefault="00914E40" w:rsidP="00914E40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89453D">
              <w:rPr>
                <w:color w:val="000000"/>
                <w:sz w:val="24"/>
                <w:szCs w:val="24"/>
                <w:lang w:val="sr-Cyrl-CS"/>
              </w:rPr>
              <w:t>На основу члана 43. Закона о буџетском систему („Службени гласник РС“, бр. 54/2009, 73/2010,</w:t>
            </w:r>
            <w:r w:rsidRPr="0089453D">
              <w:rPr>
                <w:color w:val="000000"/>
                <w:sz w:val="24"/>
                <w:szCs w:val="24"/>
              </w:rPr>
              <w:t xml:space="preserve"> </w:t>
            </w:r>
            <w:r w:rsidRPr="0089453D">
              <w:rPr>
                <w:color w:val="000000"/>
                <w:sz w:val="24"/>
                <w:szCs w:val="24"/>
                <w:lang w:val="sr-Latn-RS"/>
              </w:rPr>
              <w:t>101/2010,101/2011,</w:t>
            </w:r>
            <w:r w:rsidRPr="0089453D">
              <w:rPr>
                <w:color w:val="000000"/>
                <w:sz w:val="24"/>
                <w:szCs w:val="24"/>
              </w:rPr>
              <w:t xml:space="preserve">  </w:t>
            </w:r>
            <w:r w:rsidRPr="0089453D">
              <w:rPr>
                <w:color w:val="000000"/>
                <w:sz w:val="24"/>
                <w:szCs w:val="24"/>
                <w:lang w:val="sr-Cyrl-CS"/>
              </w:rPr>
              <w:t>93/2012, 62/2013,</w:t>
            </w:r>
            <w:r w:rsidRPr="0089453D">
              <w:rPr>
                <w:color w:val="000000"/>
                <w:sz w:val="24"/>
                <w:szCs w:val="24"/>
              </w:rPr>
              <w:t xml:space="preserve">  </w:t>
            </w:r>
            <w:r w:rsidRPr="0089453D">
              <w:rPr>
                <w:color w:val="000000"/>
                <w:sz w:val="24"/>
                <w:szCs w:val="24"/>
                <w:lang w:val="sr-Latn-RS"/>
              </w:rPr>
              <w:t>62/2013,</w:t>
            </w:r>
            <w:r w:rsidRPr="0089453D">
              <w:rPr>
                <w:color w:val="000000"/>
                <w:sz w:val="24"/>
                <w:szCs w:val="24"/>
              </w:rPr>
              <w:t xml:space="preserve"> </w:t>
            </w:r>
            <w:r w:rsidRPr="0089453D">
              <w:rPr>
                <w:color w:val="000000"/>
                <w:sz w:val="24"/>
                <w:szCs w:val="24"/>
                <w:lang w:val="sr-Cyrl-CS"/>
              </w:rPr>
              <w:t>63/2013</w:t>
            </w:r>
            <w:r w:rsidRPr="0089453D">
              <w:rPr>
                <w:color w:val="000000"/>
                <w:sz w:val="24"/>
                <w:szCs w:val="24"/>
              </w:rPr>
              <w:t xml:space="preserve"> </w:t>
            </w:r>
            <w:r w:rsidRPr="0089453D">
              <w:rPr>
                <w:color w:val="000000"/>
                <w:sz w:val="24"/>
                <w:szCs w:val="24"/>
                <w:lang w:val="sr-Latn-RS"/>
              </w:rPr>
              <w:t>,108/2013,142/2014 и 68/2015</w:t>
            </w:r>
            <w:r w:rsidRPr="0089453D">
              <w:rPr>
                <w:color w:val="000000"/>
                <w:sz w:val="24"/>
                <w:szCs w:val="24"/>
              </w:rPr>
              <w:t xml:space="preserve">  </w:t>
            </w:r>
            <w:r w:rsidRPr="0089453D">
              <w:rPr>
                <w:color w:val="000000"/>
                <w:sz w:val="24"/>
                <w:szCs w:val="24"/>
                <w:lang w:val="sr-Cyrl-CS"/>
              </w:rPr>
              <w:t>– др. закон</w:t>
            </w:r>
            <w:r w:rsidRPr="0089453D">
              <w:rPr>
                <w:color w:val="000000"/>
                <w:sz w:val="24"/>
                <w:szCs w:val="24"/>
              </w:rPr>
              <w:t xml:space="preserve"> </w:t>
            </w:r>
            <w:r w:rsidRPr="0089453D">
              <w:rPr>
                <w:color w:val="000000"/>
                <w:sz w:val="24"/>
                <w:szCs w:val="24"/>
                <w:lang w:val="sr-Latn-RS"/>
              </w:rPr>
              <w:t>,</w:t>
            </w:r>
            <w:r w:rsidRPr="0089453D">
              <w:rPr>
                <w:color w:val="000000"/>
                <w:sz w:val="24"/>
                <w:szCs w:val="24"/>
              </w:rPr>
              <w:t xml:space="preserve"> </w:t>
            </w:r>
            <w:r w:rsidRPr="0089453D">
              <w:rPr>
                <w:color w:val="000000"/>
                <w:sz w:val="24"/>
                <w:szCs w:val="24"/>
                <w:lang w:val="sr-Cyrl-CS"/>
              </w:rPr>
              <w:t>103/15</w:t>
            </w:r>
            <w:r w:rsidRPr="0089453D">
              <w:rPr>
                <w:color w:val="000000"/>
                <w:sz w:val="24"/>
                <w:szCs w:val="24"/>
              </w:rPr>
              <w:t xml:space="preserve"> </w:t>
            </w:r>
            <w:r w:rsidRPr="0089453D">
              <w:rPr>
                <w:color w:val="000000"/>
                <w:sz w:val="24"/>
                <w:szCs w:val="24"/>
                <w:lang w:val="sr-Cyrl-RS"/>
              </w:rPr>
              <w:t>,</w:t>
            </w:r>
            <w:r w:rsidRPr="0089453D">
              <w:rPr>
                <w:color w:val="000000"/>
                <w:sz w:val="24"/>
                <w:szCs w:val="24"/>
              </w:rPr>
              <w:t xml:space="preserve">  </w:t>
            </w:r>
            <w:r w:rsidRPr="0089453D">
              <w:rPr>
                <w:color w:val="000000"/>
                <w:sz w:val="24"/>
                <w:szCs w:val="24"/>
                <w:lang w:val="sr-Cyrl-RS"/>
              </w:rPr>
              <w:t>99/2016, 113/2017, 95/2018, 31/19 и 72/19</w:t>
            </w:r>
            <w:r w:rsidRPr="0089453D">
              <w:rPr>
                <w:color w:val="000000"/>
                <w:sz w:val="24"/>
                <w:szCs w:val="24"/>
              </w:rPr>
              <w:t xml:space="preserve"> </w:t>
            </w:r>
            <w:r w:rsidRPr="0089453D">
              <w:rPr>
                <w:color w:val="000000"/>
                <w:sz w:val="24"/>
                <w:szCs w:val="24"/>
                <w:lang w:val="sr-Cyrl-CS"/>
              </w:rPr>
              <w:t>) и</w:t>
            </w:r>
            <w:r w:rsidRPr="0089453D">
              <w:rPr>
                <w:color w:val="000000"/>
                <w:sz w:val="24"/>
                <w:szCs w:val="24"/>
              </w:rPr>
              <w:t xml:space="preserve">  </w:t>
            </w:r>
            <w:bookmarkStart w:id="0" w:name="_Hlk532750760"/>
            <w:r w:rsidRPr="0089453D">
              <w:rPr>
                <w:color w:val="000000"/>
                <w:sz w:val="24"/>
                <w:szCs w:val="24"/>
                <w:lang w:val="sr-Cyrl-CS"/>
              </w:rPr>
              <w:t>члана 32. Закона о локалној самоуправи („Службени гласник РС“, број 129/2007 и 83/2014 – др. закон</w:t>
            </w:r>
            <w:bookmarkEnd w:id="0"/>
            <w:r w:rsidRPr="0089453D">
              <w:rPr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89453D">
              <w:rPr>
                <w:color w:val="000000"/>
                <w:sz w:val="24"/>
                <w:szCs w:val="24"/>
                <w:lang w:val="sr-Cyrl-RS"/>
              </w:rPr>
              <w:t>,101/2016-др.закон и 47/2018)</w:t>
            </w:r>
            <w:r w:rsidRPr="0089453D">
              <w:rPr>
                <w:color w:val="000000"/>
                <w:sz w:val="24"/>
                <w:szCs w:val="24"/>
              </w:rPr>
              <w:t xml:space="preserve">  </w:t>
            </w:r>
            <w:r w:rsidRPr="0089453D">
              <w:rPr>
                <w:color w:val="000000"/>
                <w:sz w:val="24"/>
                <w:szCs w:val="24"/>
                <w:lang w:val="sr-Cyrl-CS"/>
              </w:rPr>
              <w:t>и члана 39.</w:t>
            </w:r>
            <w:r w:rsidRPr="0089453D">
              <w:rPr>
                <w:color w:val="000000"/>
                <w:sz w:val="24"/>
                <w:szCs w:val="24"/>
              </w:rPr>
              <w:t xml:space="preserve">  </w:t>
            </w:r>
            <w:r w:rsidRPr="0089453D">
              <w:rPr>
                <w:color w:val="000000"/>
                <w:sz w:val="24"/>
                <w:szCs w:val="24"/>
                <w:lang w:val="sr-Cyrl-CS"/>
              </w:rPr>
              <w:t>Статута општине Мајданпек (''Сл. лист општине Мајданпек'', број 7/08</w:t>
            </w:r>
            <w:r w:rsidRPr="0089453D">
              <w:rPr>
                <w:color w:val="000000"/>
                <w:sz w:val="24"/>
                <w:szCs w:val="24"/>
              </w:rPr>
              <w:t xml:space="preserve">  </w:t>
            </w:r>
            <w:r w:rsidRPr="0089453D">
              <w:rPr>
                <w:color w:val="000000"/>
                <w:sz w:val="24"/>
                <w:szCs w:val="24"/>
                <w:lang w:val="sr-Latn-RS"/>
              </w:rPr>
              <w:t>и</w:t>
            </w:r>
            <w:r w:rsidRPr="0089453D">
              <w:rPr>
                <w:color w:val="000000"/>
                <w:sz w:val="24"/>
                <w:szCs w:val="24"/>
              </w:rPr>
              <w:t xml:space="preserve">  </w:t>
            </w:r>
            <w:r w:rsidRPr="0089453D">
              <w:rPr>
                <w:color w:val="000000"/>
                <w:sz w:val="24"/>
                <w:szCs w:val="24"/>
                <w:lang w:val="sr-Cyrl-RS"/>
              </w:rPr>
              <w:t>42/18</w:t>
            </w:r>
            <w:r w:rsidRPr="0089453D">
              <w:rPr>
                <w:color w:val="000000"/>
                <w:sz w:val="24"/>
                <w:szCs w:val="24"/>
              </w:rPr>
              <w:t xml:space="preserve"> </w:t>
            </w:r>
            <w:r w:rsidRPr="0089453D">
              <w:rPr>
                <w:color w:val="000000"/>
                <w:sz w:val="24"/>
                <w:szCs w:val="24"/>
                <w:lang w:val="sr-Cyrl-CS"/>
              </w:rPr>
              <w:t>), Скупштина општине Мајданпек је на седници одржаној дана _________2022</w:t>
            </w:r>
            <w:r w:rsidRPr="0089453D">
              <w:rPr>
                <w:color w:val="000000"/>
                <w:sz w:val="24"/>
                <w:szCs w:val="24"/>
              </w:rPr>
              <w:t xml:space="preserve"> </w:t>
            </w:r>
            <w:r w:rsidRPr="0089453D">
              <w:rPr>
                <w:color w:val="000000"/>
                <w:sz w:val="24"/>
                <w:szCs w:val="24"/>
                <w:lang w:val="sr-Cyrl-CS"/>
              </w:rPr>
              <w:t>. године, донела</w:t>
            </w:r>
            <w:r w:rsidRPr="0089453D">
              <w:rPr>
                <w:color w:val="000000"/>
                <w:sz w:val="24"/>
                <w:szCs w:val="24"/>
              </w:rPr>
              <w:t xml:space="preserve"> </w:t>
            </w:r>
          </w:p>
          <w:p w:rsidR="00914E40" w:rsidRPr="0089453D" w:rsidRDefault="00914E40" w:rsidP="00914E4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9453D">
              <w:rPr>
                <w:b/>
                <w:bCs/>
                <w:color w:val="000000"/>
                <w:sz w:val="24"/>
                <w:szCs w:val="24"/>
                <w:lang w:val="sr-Cyrl-CS"/>
              </w:rPr>
              <w:t>О Д Л У К У</w:t>
            </w:r>
            <w:r w:rsidRPr="0089453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14E40" w:rsidRPr="0089453D" w:rsidRDefault="00914E40" w:rsidP="00914E4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9453D">
              <w:rPr>
                <w:b/>
                <w:bCs/>
                <w:color w:val="000000"/>
                <w:sz w:val="24"/>
                <w:szCs w:val="24"/>
                <w:lang w:val="sr-Cyrl-CS"/>
              </w:rPr>
              <w:t>О  БУЏЕТУ ОПШТИНЕ МАЈДАНПЕК ЗА 2023</w:t>
            </w:r>
            <w:r w:rsidRPr="0089453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9453D">
              <w:rPr>
                <w:b/>
                <w:bCs/>
                <w:color w:val="000000"/>
                <w:sz w:val="24"/>
                <w:szCs w:val="24"/>
                <w:lang w:val="sr-Cyrl-CS"/>
              </w:rPr>
              <w:t>. ГОДИНУ</w:t>
            </w:r>
            <w:r w:rsidRPr="0089453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14E40" w:rsidRPr="0089453D" w:rsidRDefault="00914E40" w:rsidP="00914E4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9453D">
              <w:rPr>
                <w:b/>
                <w:bCs/>
                <w:color w:val="000000"/>
                <w:sz w:val="24"/>
                <w:szCs w:val="24"/>
                <w:lang w:val="sr-Cyrl-CS"/>
              </w:rPr>
              <w:t>I ОПШТИ ДЕО</w:t>
            </w:r>
            <w:r w:rsidRPr="0089453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14E40" w:rsidRPr="0089453D" w:rsidRDefault="00914E40" w:rsidP="00914E4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9453D">
              <w:rPr>
                <w:color w:val="000000"/>
                <w:sz w:val="24"/>
                <w:szCs w:val="24"/>
                <w:lang w:val="sr-Cyrl-CS"/>
              </w:rPr>
              <w:t>Члан 1.</w:t>
            </w:r>
            <w:r w:rsidRPr="0089453D">
              <w:rPr>
                <w:color w:val="000000"/>
                <w:sz w:val="24"/>
                <w:szCs w:val="24"/>
              </w:rPr>
              <w:t xml:space="preserve"> </w:t>
            </w:r>
          </w:p>
          <w:p w:rsidR="00914E40" w:rsidRPr="0089453D" w:rsidRDefault="00914E40" w:rsidP="00914E40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89453D">
              <w:rPr>
                <w:color w:val="000000"/>
                <w:sz w:val="24"/>
                <w:szCs w:val="24"/>
                <w:lang w:val="sr-Cyrl-CS"/>
              </w:rPr>
              <w:t>Приходи и примања, расходи и издаци буџета општине Мајданпек за 2023</w:t>
            </w:r>
            <w:r w:rsidRPr="0089453D">
              <w:rPr>
                <w:color w:val="000000"/>
                <w:sz w:val="24"/>
                <w:szCs w:val="24"/>
              </w:rPr>
              <w:t xml:space="preserve"> </w:t>
            </w:r>
            <w:r w:rsidRPr="0089453D">
              <w:rPr>
                <w:color w:val="000000"/>
                <w:sz w:val="24"/>
                <w:szCs w:val="24"/>
                <w:lang w:val="sr-Cyrl-CS"/>
              </w:rPr>
              <w:t>. годину (у даљем тексту буџет), састоје се од</w:t>
            </w:r>
            <w:r w:rsidRPr="0089453D">
              <w:rPr>
                <w:color w:val="000000"/>
                <w:sz w:val="24"/>
                <w:szCs w:val="24"/>
              </w:rPr>
              <w:t xml:space="preserve"> </w:t>
            </w:r>
            <w:r w:rsidRPr="0089453D">
              <w:rPr>
                <w:color w:val="000000"/>
                <w:sz w:val="24"/>
                <w:szCs w:val="24"/>
                <w:lang w:val="sr-Latn-RS"/>
              </w:rPr>
              <w:t>:</w:t>
            </w:r>
            <w:r w:rsidRPr="0089453D">
              <w:rPr>
                <w:color w:val="000000"/>
                <w:sz w:val="24"/>
                <w:szCs w:val="24"/>
              </w:rPr>
              <w:t xml:space="preserve"> </w:t>
            </w:r>
          </w:p>
          <w:p w:rsidR="00914E40" w:rsidRPr="0089453D" w:rsidRDefault="00914E40" w:rsidP="00914E40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914E40" w:rsidRPr="0089453D" w:rsidRDefault="00914E40" w:rsidP="00914E40">
      <w:pPr>
        <w:rPr>
          <w:vanish/>
          <w:sz w:val="24"/>
          <w:szCs w:val="24"/>
        </w:rPr>
      </w:pPr>
      <w:bookmarkStart w:id="1" w:name="__bookmark_2"/>
      <w:bookmarkEnd w:id="1"/>
    </w:p>
    <w:p w:rsidR="00914E40" w:rsidRPr="0089453D" w:rsidRDefault="00914E40" w:rsidP="00914E40">
      <w:pPr>
        <w:rPr>
          <w:vanish/>
          <w:sz w:val="24"/>
          <w:szCs w:val="24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914E40" w:rsidRPr="0089453D" w:rsidTr="00914E4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E40" w:rsidRPr="0089453D" w:rsidRDefault="00914E40" w:rsidP="00914E40">
            <w:pPr>
              <w:rPr>
                <w:sz w:val="24"/>
                <w:szCs w:val="24"/>
              </w:rPr>
            </w:pPr>
            <w:bookmarkStart w:id="2" w:name="__bookmark_3"/>
            <w:bookmarkEnd w:id="2"/>
          </w:p>
          <w:p w:rsidR="00914E40" w:rsidRPr="0089453D" w:rsidRDefault="00914E40" w:rsidP="00914E40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914E40" w:rsidRDefault="00914E40" w:rsidP="00914E40">
      <w:pPr>
        <w:rPr>
          <w:vanish/>
        </w:rPr>
      </w:pPr>
    </w:p>
    <w:tbl>
      <w:tblPr>
        <w:tblW w:w="111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9227"/>
        <w:gridCol w:w="1950"/>
        <w:gridCol w:w="8"/>
      </w:tblGrid>
      <w:tr w:rsidR="00FF26FD" w:rsidTr="00FF26FD">
        <w:trPr>
          <w:gridAfter w:val="1"/>
          <w:wAfter w:w="8" w:type="dxa"/>
          <w:tblHeader/>
        </w:trPr>
        <w:tc>
          <w:tcPr>
            <w:tcW w:w="9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EF343E">
            <w:pPr>
              <w:jc w:val="center"/>
            </w:pPr>
            <w:bookmarkStart w:id="3" w:name="__bookmark_4"/>
            <w:bookmarkEnd w:id="3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Iznos</w:t>
            </w:r>
          </w:p>
        </w:tc>
      </w:tr>
      <w:tr w:rsidR="00FF26FD" w:rsidTr="00FF26FD">
        <w:trPr>
          <w:gridAfter w:val="1"/>
          <w:wAfter w:w="8" w:type="dxa"/>
          <w:tblHeader/>
        </w:trPr>
        <w:tc>
          <w:tcPr>
            <w:tcW w:w="9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FF26FD" w:rsidTr="00FF26FD">
        <w:trPr>
          <w:gridAfter w:val="1"/>
          <w:wAfter w:w="8" w:type="dxa"/>
        </w:trPr>
        <w:tc>
          <w:tcPr>
            <w:tcW w:w="9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>
            <w:r>
              <w:rPr>
                <w:b/>
                <w:bCs/>
                <w:color w:val="000000"/>
                <w:sz w:val="16"/>
                <w:szCs w:val="16"/>
              </w:rPr>
              <w:t xml:space="preserve">А. РАЧУН ПРИХОДА И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ПРИМАЊА,  РАСХОДА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И ИЗДАТАКА</w:t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FF26FD">
        <w:trPr>
          <w:gridAfter w:val="1"/>
          <w:wAfter w:w="8" w:type="dxa"/>
        </w:trPr>
        <w:tc>
          <w:tcPr>
            <w:tcW w:w="92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Ukupni prihodi i primanja od prodaje nefinansijske imovine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1.743.220.687,00</w:t>
            </w:r>
          </w:p>
        </w:tc>
      </w:tr>
      <w:tr w:rsidR="00FF26FD" w:rsidTr="00FF26FD">
        <w:trPr>
          <w:gridAfter w:val="1"/>
          <w:wAfter w:w="8" w:type="dxa"/>
        </w:trPr>
        <w:tc>
          <w:tcPr>
            <w:tcW w:w="92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TEKUĆI PRIHODI u čemu: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1.740.974.687,00</w:t>
            </w:r>
          </w:p>
        </w:tc>
      </w:tr>
      <w:tr w:rsidR="00FF26FD" w:rsidTr="00FF26FD">
        <w:trPr>
          <w:gridAfter w:val="1"/>
          <w:wAfter w:w="8" w:type="dxa"/>
        </w:trPr>
        <w:tc>
          <w:tcPr>
            <w:tcW w:w="92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budžetska sredstva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1.740.554.687,00</w:t>
            </w:r>
          </w:p>
        </w:tc>
      </w:tr>
      <w:tr w:rsidR="00FF26FD" w:rsidTr="00FF26FD">
        <w:trPr>
          <w:gridAfter w:val="1"/>
          <w:wAfter w:w="8" w:type="dxa"/>
        </w:trPr>
        <w:tc>
          <w:tcPr>
            <w:tcW w:w="92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sopstveni prihodi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FF26FD">
        <w:trPr>
          <w:gridAfter w:val="1"/>
          <w:wAfter w:w="8" w:type="dxa"/>
        </w:trPr>
        <w:tc>
          <w:tcPr>
            <w:tcW w:w="92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donacije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FF26FD">
        <w:trPr>
          <w:gridAfter w:val="1"/>
          <w:wAfter w:w="8" w:type="dxa"/>
        </w:trPr>
        <w:tc>
          <w:tcPr>
            <w:tcW w:w="92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PRIMANjA OD PRODAJE NEFINANSIJSKE IMOVINE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2.246.000,00</w:t>
            </w:r>
          </w:p>
        </w:tc>
      </w:tr>
      <w:tr w:rsidR="00FF26FD" w:rsidTr="00FF26FD">
        <w:trPr>
          <w:gridAfter w:val="1"/>
          <w:wAfter w:w="8" w:type="dxa"/>
        </w:trPr>
        <w:tc>
          <w:tcPr>
            <w:tcW w:w="92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Ukupni rashodi i izdaci za nabavku nefinansijske imovine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FF26FD">
        <w:trPr>
          <w:gridAfter w:val="1"/>
          <w:wAfter w:w="8" w:type="dxa"/>
        </w:trPr>
        <w:tc>
          <w:tcPr>
            <w:tcW w:w="92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TEKUĆI RASHODI u čemu: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1.616.134.887,00</w:t>
            </w:r>
          </w:p>
        </w:tc>
      </w:tr>
      <w:tr w:rsidR="00FF26FD" w:rsidTr="00FF26FD">
        <w:trPr>
          <w:gridAfter w:val="1"/>
          <w:wAfter w:w="8" w:type="dxa"/>
        </w:trPr>
        <w:tc>
          <w:tcPr>
            <w:tcW w:w="92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tekući budžetski rashodi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1.616.134.887,00</w:t>
            </w:r>
          </w:p>
        </w:tc>
      </w:tr>
      <w:tr w:rsidR="00FF26FD" w:rsidTr="00FF26FD">
        <w:trPr>
          <w:gridAfter w:val="1"/>
          <w:wAfter w:w="8" w:type="dxa"/>
        </w:trPr>
        <w:tc>
          <w:tcPr>
            <w:tcW w:w="92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rashodi iz sopstvenih prihoda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FF26FD">
        <w:trPr>
          <w:gridAfter w:val="1"/>
          <w:wAfter w:w="8" w:type="dxa"/>
        </w:trPr>
        <w:tc>
          <w:tcPr>
            <w:tcW w:w="92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donacije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FF26FD">
        <w:trPr>
          <w:gridAfter w:val="1"/>
          <w:wAfter w:w="8" w:type="dxa"/>
        </w:trPr>
        <w:tc>
          <w:tcPr>
            <w:tcW w:w="92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IZDACI ZA NABAVKU NEFINANSIJSKE IMOVINE u čemu: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298.845.800,00</w:t>
            </w:r>
          </w:p>
        </w:tc>
      </w:tr>
      <w:tr w:rsidR="00FF26FD" w:rsidTr="00FF26FD">
        <w:trPr>
          <w:gridAfter w:val="1"/>
          <w:wAfter w:w="8" w:type="dxa"/>
        </w:trPr>
        <w:tc>
          <w:tcPr>
            <w:tcW w:w="92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tekući budžetski izdaci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298.845.800,00</w:t>
            </w:r>
          </w:p>
        </w:tc>
      </w:tr>
      <w:tr w:rsidR="00FF26FD" w:rsidTr="00FF26FD">
        <w:trPr>
          <w:gridAfter w:val="1"/>
          <w:wAfter w:w="8" w:type="dxa"/>
        </w:trPr>
        <w:tc>
          <w:tcPr>
            <w:tcW w:w="92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izdaci iz sopstvenih prihoda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FF26FD">
        <w:trPr>
          <w:gridAfter w:val="1"/>
          <w:wAfter w:w="8" w:type="dxa"/>
        </w:trPr>
        <w:tc>
          <w:tcPr>
            <w:tcW w:w="92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donacije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FF26FD">
        <w:trPr>
          <w:gridAfter w:val="1"/>
          <w:wAfter w:w="8" w:type="dxa"/>
        </w:trPr>
        <w:tc>
          <w:tcPr>
            <w:tcW w:w="92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BUDžETSKI SUFICIT/DEFICIT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-172.180.000,00</w:t>
            </w:r>
          </w:p>
        </w:tc>
      </w:tr>
      <w:tr w:rsidR="00FF26FD" w:rsidTr="00FF26FD">
        <w:trPr>
          <w:gridAfter w:val="1"/>
          <w:wAfter w:w="8" w:type="dxa"/>
        </w:trPr>
        <w:tc>
          <w:tcPr>
            <w:tcW w:w="92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Izdaci za nabavku finansijske imovine (u cilju sprovođenja javnih politika)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FF26FD">
        <w:trPr>
          <w:gridAfter w:val="1"/>
          <w:wAfter w:w="8" w:type="dxa"/>
        </w:trPr>
        <w:tc>
          <w:tcPr>
            <w:tcW w:w="92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UKUPAN FISKALNI SUFICIT/DEFICIT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-172.180.000,00</w:t>
            </w:r>
          </w:p>
        </w:tc>
      </w:tr>
      <w:tr w:rsidR="00FF26FD" w:rsidTr="00FF26FD">
        <w:trPr>
          <w:gridAfter w:val="1"/>
          <w:wAfter w:w="8" w:type="dxa"/>
        </w:trPr>
        <w:tc>
          <w:tcPr>
            <w:tcW w:w="9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B. RAČUN FINANSIRANjA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FF26FD">
        <w:trPr>
          <w:gridAfter w:val="1"/>
          <w:wAfter w:w="8" w:type="dxa"/>
        </w:trPr>
        <w:tc>
          <w:tcPr>
            <w:tcW w:w="92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Primanja od prodaje finansijske imovine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FF26FD">
        <w:trPr>
          <w:gridAfter w:val="1"/>
          <w:wAfter w:w="8" w:type="dxa"/>
        </w:trPr>
        <w:tc>
          <w:tcPr>
            <w:tcW w:w="92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Primanja od zaduživanja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FF26FD">
        <w:trPr>
          <w:gridAfter w:val="1"/>
          <w:wAfter w:w="8" w:type="dxa"/>
        </w:trPr>
        <w:tc>
          <w:tcPr>
            <w:tcW w:w="92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Neutrošena sredstva iz prethodnih godina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172.180.000,00</w:t>
            </w:r>
          </w:p>
        </w:tc>
      </w:tr>
      <w:tr w:rsidR="00FF26FD" w:rsidTr="00FF26FD">
        <w:trPr>
          <w:gridAfter w:val="1"/>
          <w:wAfter w:w="8" w:type="dxa"/>
        </w:trPr>
        <w:tc>
          <w:tcPr>
            <w:tcW w:w="92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Izdaci za otplatu glavnice duga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FF26FD">
        <w:trPr>
          <w:gridAfter w:val="1"/>
          <w:wAfter w:w="8" w:type="dxa"/>
        </w:trPr>
        <w:tc>
          <w:tcPr>
            <w:tcW w:w="92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NETO FINANSIRANjE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172.180.000,00</w:t>
            </w:r>
          </w:p>
        </w:tc>
      </w:tr>
      <w:tr w:rsidR="00914E40" w:rsidTr="00FF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" w:type="dxa"/>
        </w:trPr>
        <w:tc>
          <w:tcPr>
            <w:tcW w:w="111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EF343E">
            <w:pPr>
              <w:tabs>
                <w:tab w:val="left" w:pos="1470"/>
              </w:tabs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914E40" w:rsidRPr="0089453D" w:rsidRDefault="00914E40" w:rsidP="00EF343E">
            <w:pPr>
              <w:tabs>
                <w:tab w:val="left" w:pos="1470"/>
              </w:tabs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9453D">
              <w:rPr>
                <w:color w:val="000000"/>
                <w:sz w:val="24"/>
                <w:szCs w:val="24"/>
                <w:lang w:val="sr-Cyrl-CS"/>
              </w:rPr>
              <w:t>Члан 2.</w:t>
            </w:r>
          </w:p>
          <w:p w:rsidR="00914E40" w:rsidRDefault="00914E40" w:rsidP="0089453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89453D">
              <w:rPr>
                <w:color w:val="000000"/>
                <w:sz w:val="24"/>
                <w:szCs w:val="24"/>
                <w:lang w:val="sr-Cyrl-CS"/>
              </w:rPr>
              <w:t>           </w:t>
            </w:r>
            <w:r w:rsidRPr="0089453D">
              <w:rPr>
                <w:color w:val="000000"/>
                <w:sz w:val="24"/>
                <w:szCs w:val="24"/>
              </w:rPr>
              <w:t xml:space="preserve">  </w:t>
            </w:r>
            <w:r w:rsidRPr="0089453D">
              <w:rPr>
                <w:color w:val="000000"/>
                <w:sz w:val="24"/>
                <w:szCs w:val="24"/>
                <w:lang w:val="sr-Cyrl-CS"/>
              </w:rPr>
              <w:t> Потребна средства за финансирање буџетског дефицита из члана 1. ове Одлуке у износу од  </w:t>
            </w:r>
            <w:r w:rsidRPr="0089453D">
              <w:rPr>
                <w:color w:val="000000"/>
                <w:sz w:val="24"/>
                <w:szCs w:val="24"/>
              </w:rPr>
              <w:t xml:space="preserve"> </w:t>
            </w:r>
            <w:r w:rsidR="00FF26FD">
              <w:rPr>
                <w:color w:val="000000"/>
                <w:sz w:val="24"/>
                <w:szCs w:val="24"/>
                <w:lang w:val="en-GB"/>
              </w:rPr>
              <w:t>172.180.000</w:t>
            </w:r>
            <w:r w:rsidRPr="0089453D">
              <w:rPr>
                <w:color w:val="000000"/>
                <w:sz w:val="24"/>
                <w:szCs w:val="24"/>
                <w:lang w:val="en-GB"/>
              </w:rPr>
              <w:t>,00</w:t>
            </w:r>
            <w:r w:rsidRPr="0089453D">
              <w:rPr>
                <w:color w:val="000000"/>
                <w:sz w:val="24"/>
                <w:szCs w:val="24"/>
              </w:rPr>
              <w:t xml:space="preserve">  </w:t>
            </w:r>
            <w:r w:rsidRPr="0089453D">
              <w:rPr>
                <w:color w:val="000000"/>
                <w:sz w:val="24"/>
                <w:szCs w:val="24"/>
                <w:lang w:val="sr-Cyrl-CS"/>
              </w:rPr>
              <w:t>динара</w:t>
            </w:r>
            <w:r w:rsidRPr="0089453D">
              <w:rPr>
                <w:color w:val="000000"/>
                <w:sz w:val="24"/>
                <w:szCs w:val="24"/>
              </w:rPr>
              <w:t xml:space="preserve">  </w:t>
            </w:r>
            <w:r w:rsidRPr="0089453D">
              <w:rPr>
                <w:color w:val="000000"/>
                <w:sz w:val="24"/>
                <w:szCs w:val="24"/>
                <w:lang w:val="sr-Cyrl-CS"/>
              </w:rPr>
              <w:t>обезбедиће се из нераспоређеног вишка прихода из претходне године у износу од  </w:t>
            </w:r>
            <w:r w:rsidRPr="0089453D">
              <w:rPr>
                <w:color w:val="000000"/>
                <w:sz w:val="24"/>
                <w:szCs w:val="24"/>
              </w:rPr>
              <w:t xml:space="preserve"> </w:t>
            </w:r>
            <w:r w:rsidR="00FF26FD">
              <w:rPr>
                <w:color w:val="000000"/>
                <w:sz w:val="24"/>
                <w:szCs w:val="24"/>
              </w:rPr>
              <w:t>172.180</w:t>
            </w:r>
            <w:r w:rsidRPr="0089453D">
              <w:rPr>
                <w:color w:val="000000"/>
                <w:sz w:val="24"/>
                <w:szCs w:val="24"/>
                <w:lang w:val="sr-Cyrl-RS"/>
              </w:rPr>
              <w:t>.000,00</w:t>
            </w:r>
            <w:r w:rsidRPr="0089453D">
              <w:rPr>
                <w:color w:val="000000"/>
                <w:sz w:val="24"/>
                <w:szCs w:val="24"/>
              </w:rPr>
              <w:t xml:space="preserve">  </w:t>
            </w:r>
            <w:r w:rsidRPr="0089453D">
              <w:rPr>
                <w:color w:val="000000"/>
                <w:sz w:val="24"/>
                <w:szCs w:val="24"/>
                <w:lang w:val="sr-Cyrl-CS"/>
              </w:rPr>
              <w:t>динара.</w:t>
            </w:r>
            <w:r w:rsidRPr="0089453D">
              <w:rPr>
                <w:color w:val="000000"/>
                <w:sz w:val="24"/>
                <w:szCs w:val="24"/>
              </w:rPr>
              <w:t xml:space="preserve">  </w:t>
            </w:r>
            <w:r w:rsidRPr="0089453D">
              <w:rPr>
                <w:color w:val="000000"/>
                <w:sz w:val="24"/>
                <w:szCs w:val="24"/>
                <w:lang w:val="sr-Cyrl-RS"/>
              </w:rPr>
              <w:t>  </w:t>
            </w:r>
            <w:r w:rsidRPr="0089453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lang w:val="sr-Cyrl-CS"/>
              </w:rPr>
              <w:t> </w:t>
            </w:r>
            <w:r>
              <w:rPr>
                <w:color w:val="000000"/>
              </w:rPr>
              <w:t xml:space="preserve"> </w:t>
            </w:r>
          </w:p>
          <w:p w:rsidR="00914E40" w:rsidRDefault="00914E40" w:rsidP="00914E40">
            <w:pPr>
              <w:spacing w:line="1" w:lineRule="auto"/>
            </w:pPr>
          </w:p>
        </w:tc>
      </w:tr>
    </w:tbl>
    <w:p w:rsidR="00914E40" w:rsidRDefault="00914E40" w:rsidP="00914E40">
      <w:pPr>
        <w:rPr>
          <w:color w:val="000000"/>
        </w:rPr>
      </w:pPr>
    </w:p>
    <w:p w:rsidR="00914E40" w:rsidRDefault="00914E40" w:rsidP="00914E40">
      <w:pPr>
        <w:sectPr w:rsidR="00914E40" w:rsidSect="00914E40">
          <w:headerReference w:type="default" r:id="rId7"/>
          <w:pgSz w:w="11905" w:h="16837"/>
          <w:pgMar w:top="360" w:right="360" w:bottom="360" w:left="360" w:header="360" w:footer="360" w:gutter="0"/>
          <w:cols w:space="720"/>
        </w:sectPr>
      </w:pPr>
    </w:p>
    <w:p w:rsidR="00914E40" w:rsidRPr="0089453D" w:rsidRDefault="00914E40" w:rsidP="00914E40">
      <w:pPr>
        <w:rPr>
          <w:color w:val="000000"/>
          <w:sz w:val="24"/>
          <w:szCs w:val="24"/>
        </w:rPr>
      </w:pPr>
      <w:r w:rsidRPr="0089453D">
        <w:rPr>
          <w:color w:val="000000"/>
          <w:sz w:val="24"/>
          <w:szCs w:val="24"/>
        </w:rPr>
        <w:lastRenderedPageBreak/>
        <w:t>Приходи и примања, расходи и издаци буџета утврђени су у следећим износима:</w:t>
      </w:r>
    </w:p>
    <w:p w:rsidR="00914E40" w:rsidRPr="0089453D" w:rsidRDefault="00914E40" w:rsidP="00914E40">
      <w:pPr>
        <w:rPr>
          <w:color w:val="000000"/>
          <w:sz w:val="24"/>
          <w:szCs w:val="24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FF26FD" w:rsidTr="00C56CFA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4" w:name="__bookmark_6"/>
            <w:bookmarkEnd w:id="4"/>
            <w:r>
              <w:rPr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Ekonom. klasif.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Iznos</w:t>
            </w:r>
          </w:p>
        </w:tc>
      </w:tr>
      <w:tr w:rsidR="00FF26FD" w:rsidTr="00C56CFA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5" w:name="_Toc1"/>
      <w:bookmarkEnd w:id="5"/>
      <w:tr w:rsidR="00FF26FD" w:rsidTr="00C56CFA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UKUPNI PRIHODI I PRIMANjA OD PRODAJE NEFINANSIJSKE IMOVINE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1.743.220.687,00</w:t>
            </w:r>
          </w:p>
        </w:tc>
      </w:tr>
      <w:tr w:rsidR="00FF26FD" w:rsidTr="00C56CF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Poreski prihodi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568.558.010,00</w:t>
            </w:r>
          </w:p>
        </w:tc>
      </w:tr>
      <w:tr w:rsidR="00FF26FD" w:rsidTr="00C56CF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dohodak,  dobit i kapitalne dobitke (osim samodoprinosa)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468.124.000,00</w:t>
            </w:r>
          </w:p>
        </w:tc>
      </w:tr>
      <w:tr w:rsidR="00FF26FD" w:rsidTr="00C56CF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Samodoprinos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C56CF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imovinu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66.765.010,00</w:t>
            </w:r>
          </w:p>
        </w:tc>
      </w:tr>
      <w:tr w:rsidR="00FF26FD" w:rsidTr="00C56CF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Ostali poreski prihodi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16.168.000,00</w:t>
            </w:r>
          </w:p>
        </w:tc>
      </w:tr>
      <w:tr w:rsidR="00FF26FD" w:rsidTr="00C56CF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Drugi poreski prihodi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17.500.000,00</w:t>
            </w:r>
          </w:p>
        </w:tc>
      </w:tr>
      <w:tr w:rsidR="00FF26FD" w:rsidTr="00C56CF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Neporeski prihodi, u čemu: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937.808.400,00</w:t>
            </w:r>
          </w:p>
        </w:tc>
      </w:tr>
      <w:tr w:rsidR="00FF26FD" w:rsidTr="00C56CF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pojedine vrste naknada sa određenom namenom (namenski prihodi)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C56CF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prihodi od prodaje dobara i usluga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C56CF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Memorandumske stavke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</w:tr>
      <w:tr w:rsidR="00FF26FD" w:rsidTr="00C56CF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Donacije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C56CF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Transferi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234.188.277,00</w:t>
            </w:r>
          </w:p>
        </w:tc>
      </w:tr>
      <w:tr w:rsidR="00FF26FD" w:rsidTr="00C56CF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Primanja od prodaje nefinansijske imovine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2.246.000,00</w:t>
            </w:r>
          </w:p>
        </w:tc>
      </w:tr>
      <w:bookmarkStart w:id="6" w:name="_Toc2"/>
      <w:bookmarkEnd w:id="6"/>
      <w:tr w:rsidR="00FF26FD" w:rsidTr="00C56CFA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UKUPNI RASHODI I IZDACI ZA NABAVKU NEFINANSIJSKE I FINANSIJSKE IMOVINE (ZBIR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1.915.400.687,00</w:t>
            </w:r>
          </w:p>
        </w:tc>
      </w:tr>
      <w:tr w:rsidR="00FF26FD" w:rsidTr="00C56CF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Tekući rashodi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1.616.554.887,00</w:t>
            </w:r>
          </w:p>
        </w:tc>
      </w:tr>
      <w:tr w:rsidR="00FF26FD" w:rsidTr="00C56CF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188.643.500,00</w:t>
            </w:r>
          </w:p>
        </w:tc>
      </w:tr>
      <w:tr w:rsidR="00FF26FD" w:rsidTr="00C56CF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Korišćenje roba i usluga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486.527.600,00</w:t>
            </w:r>
          </w:p>
        </w:tc>
      </w:tr>
      <w:tr w:rsidR="00FF26FD" w:rsidTr="00C56CF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Otplata kamata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C56CF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Subvencije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515.370.000,00</w:t>
            </w:r>
          </w:p>
        </w:tc>
      </w:tr>
      <w:tr w:rsidR="00FF26FD" w:rsidTr="00C56CF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Socijalna zaštita iz budžeta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136.760.000,00</w:t>
            </w:r>
          </w:p>
        </w:tc>
      </w:tr>
      <w:tr w:rsidR="00FF26FD" w:rsidTr="00C56CF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Ostali rashodi,  u čemu:- sredstva rezervi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183.213.787,00</w:t>
            </w:r>
          </w:p>
        </w:tc>
      </w:tr>
      <w:tr w:rsidR="00FF26FD" w:rsidTr="00C56CF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Transferi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106.040.000,00</w:t>
            </w:r>
          </w:p>
        </w:tc>
      </w:tr>
      <w:tr w:rsidR="00FF26FD" w:rsidTr="00C56CF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Izdaci za nabavku nefinansijske imovine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298.845.800,00</w:t>
            </w:r>
          </w:p>
        </w:tc>
      </w:tr>
      <w:tr w:rsidR="00FF26FD" w:rsidTr="00C56CF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Izdaci za nabavku finansijske imovine (osim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7" w:name="_Toc3"/>
      <w:bookmarkEnd w:id="7"/>
      <w:tr w:rsidR="00FF26FD" w:rsidTr="00C56CFA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PRIMANjA OD PRODAJE FINANSIJSKE IMOVINE I ZADUŽIVANjA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F26FD" w:rsidTr="00C56CF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Primanja po osnovu otplate kredita i prodaje finansijske imovine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C56CF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Zaduživanje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C56CF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Zaduživanje kod domaćih kreditora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C56CF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Zaduživanje kod stranih kreditora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8" w:name="_Toc4"/>
      <w:bookmarkEnd w:id="8"/>
      <w:tr w:rsidR="00FF26FD" w:rsidTr="00C56CFA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OTPLATA DUGA I NABAVKA FINANSIJSKE IMOVINE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F26FD" w:rsidTr="00C56CF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Otplata duga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C56CF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Otplata duga domaćim kreditorima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C56CF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Otplata duga stranim kreditorima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C56CF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Otplata duga po garancijama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C56CF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Nabavka finansijske imovine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9" w:name="_Toc5"/>
      <w:bookmarkEnd w:id="9"/>
      <w:tr w:rsidR="00FF26FD" w:rsidTr="00C56CFA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NERASPOREĐENI VIŠAK PRIHODA IZ RANIJIH GODINA (klasa 3,  izvor finansiranja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172.180.000,00</w:t>
            </w:r>
          </w:p>
        </w:tc>
      </w:tr>
      <w:bookmarkStart w:id="10" w:name="_Toc6"/>
      <w:bookmarkEnd w:id="10"/>
      <w:tr w:rsidR="00FF26FD" w:rsidTr="00C56CFA">
        <w:tc>
          <w:tcPr>
            <w:tcW w:w="8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NEUTROŠENA SREDSTVA OD PRIVATIZACIJE IZ PRETHODNIH GODINA (klasa 3,  izvor finansiranja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914E40" w:rsidRDefault="00914E40" w:rsidP="00914E40">
      <w:pPr>
        <w:rPr>
          <w:color w:val="000000"/>
        </w:rPr>
      </w:pPr>
    </w:p>
    <w:p w:rsidR="00914E40" w:rsidRDefault="00914E40" w:rsidP="00914E40"/>
    <w:p w:rsidR="00EA6757" w:rsidRDefault="00EA6757" w:rsidP="00EA6757">
      <w:pPr>
        <w:jc w:val="center"/>
      </w:pPr>
    </w:p>
    <w:p w:rsidR="00EA6757" w:rsidRPr="0089453D" w:rsidRDefault="00EA6757" w:rsidP="00EA6757">
      <w:pPr>
        <w:jc w:val="center"/>
        <w:rPr>
          <w:sz w:val="24"/>
          <w:szCs w:val="24"/>
          <w:lang w:val="sr-Cyrl-RS"/>
        </w:rPr>
      </w:pPr>
      <w:r w:rsidRPr="0089453D">
        <w:rPr>
          <w:sz w:val="24"/>
          <w:szCs w:val="24"/>
          <w:lang w:val="sr-Cyrl-RS"/>
        </w:rPr>
        <w:t>Члан 3.</w:t>
      </w:r>
    </w:p>
    <w:p w:rsidR="00EA6757" w:rsidRPr="0089453D" w:rsidRDefault="00EA6757" w:rsidP="00EA6757">
      <w:pPr>
        <w:jc w:val="center"/>
        <w:rPr>
          <w:sz w:val="24"/>
          <w:szCs w:val="24"/>
          <w:lang w:val="sr-Cyrl-RS"/>
        </w:rPr>
      </w:pPr>
    </w:p>
    <w:p w:rsidR="00EA6757" w:rsidRPr="0089453D" w:rsidRDefault="00EA6757" w:rsidP="00EA6757">
      <w:pPr>
        <w:jc w:val="both"/>
        <w:rPr>
          <w:sz w:val="24"/>
          <w:szCs w:val="24"/>
          <w:lang w:val="sr-Cyrl-RS"/>
        </w:rPr>
      </w:pPr>
      <w:r w:rsidRPr="0089453D">
        <w:rPr>
          <w:sz w:val="24"/>
          <w:szCs w:val="24"/>
          <w:lang w:val="sr-Cyrl-RS"/>
        </w:rPr>
        <w:tab/>
        <w:t>Расходи и издаци из члана 1</w:t>
      </w:r>
      <w:r w:rsidR="00F32481">
        <w:rPr>
          <w:sz w:val="24"/>
          <w:szCs w:val="24"/>
          <w:lang w:val="sr-Cyrl-RS"/>
        </w:rPr>
        <w:t>.</w:t>
      </w:r>
      <w:r w:rsidRPr="0089453D">
        <w:rPr>
          <w:sz w:val="24"/>
          <w:szCs w:val="24"/>
          <w:lang w:val="sr-Cyrl-RS"/>
        </w:rPr>
        <w:t>ове одлуке користе се за следеће програме:</w:t>
      </w: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540"/>
        <w:gridCol w:w="8845"/>
        <w:gridCol w:w="1800"/>
      </w:tblGrid>
      <w:tr w:rsidR="00FF26FD" w:rsidTr="00C56CFA">
        <w:trPr>
          <w:trHeight w:val="276"/>
          <w:tblHeader/>
        </w:trPr>
        <w:tc>
          <w:tcPr>
            <w:tcW w:w="111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26FD" w:rsidTr="00C56CFA">
        <w:trPr>
          <w:trHeight w:val="230"/>
          <w:tblHeader/>
        </w:trPr>
        <w:tc>
          <w:tcPr>
            <w:tcW w:w="111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EF343E">
        <w:trPr>
          <w:trHeight w:hRule="exact" w:val="300"/>
          <w:tblHeader/>
        </w:trPr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8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</w:tr>
      <w:tr w:rsidR="00FF26FD" w:rsidTr="00C56CFA">
        <w:trPr>
          <w:tblHeader/>
        </w:trPr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EF343E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Iznos</w:t>
            </w:r>
          </w:p>
        </w:tc>
      </w:tr>
      <w:tr w:rsidR="00FF26FD" w:rsidTr="00EF343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STANOVANJE, URBANIZAM I PROSTORNO PLANIRANJE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273.200.000,00</w:t>
            </w:r>
          </w:p>
        </w:tc>
      </w:tr>
      <w:tr w:rsidR="00FF26FD" w:rsidTr="00EF343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KOMUNALNE DELATNOSTI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561.900.000,00</w:t>
            </w:r>
          </w:p>
        </w:tc>
      </w:tr>
      <w:tr w:rsidR="00FF26FD" w:rsidTr="00EF343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LOKALNI EKONOMSKI RAZVOJ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26.195.000,00</w:t>
            </w:r>
          </w:p>
        </w:tc>
      </w:tr>
      <w:tr w:rsidR="00FF26FD" w:rsidTr="00EF343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RAZVOJ TURIZMA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25.113.000,00</w:t>
            </w:r>
          </w:p>
        </w:tc>
      </w:tr>
      <w:tr w:rsidR="00FF26FD" w:rsidTr="00EF343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POLJOPRIVREDA I RURALNI RAZVOJ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63.020.000,00</w:t>
            </w:r>
          </w:p>
        </w:tc>
      </w:tr>
      <w:tr w:rsidR="00FF26FD" w:rsidTr="00EF343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ZAŠTITA ŽIVOTNE SREDINE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23.850.000,00</w:t>
            </w:r>
          </w:p>
        </w:tc>
      </w:tr>
      <w:tr w:rsidR="00FF26FD" w:rsidTr="00EF343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ORGANIZACIJA SAOBRAĆAJA I SAOBRAĆAJNA INFRASTRUKTURA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127.000.000,00</w:t>
            </w:r>
          </w:p>
        </w:tc>
      </w:tr>
      <w:tr w:rsidR="00FF26FD" w:rsidTr="00EF343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PREDŠKOLSKO VASPITANJE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101.559.000,00</w:t>
            </w:r>
          </w:p>
        </w:tc>
      </w:tr>
      <w:tr w:rsidR="00FF26FD" w:rsidTr="00EF343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OSNOVNO OBRAZOVANJE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99.859.400,00</w:t>
            </w:r>
          </w:p>
        </w:tc>
      </w:tr>
      <w:tr w:rsidR="00FF26FD" w:rsidTr="00EF343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SREDNJE OBRAZOVANJE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33.410.600,00</w:t>
            </w:r>
          </w:p>
        </w:tc>
      </w:tr>
      <w:tr w:rsidR="00FF26FD" w:rsidTr="00EF343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SOCIJALNA I DEČJA ZAŠTITA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117.753.400,00</w:t>
            </w:r>
          </w:p>
        </w:tc>
      </w:tr>
      <w:tr w:rsidR="00FF26FD" w:rsidTr="00EF343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ZDRAVSTVENA ZAŠTITA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48.500.000,00</w:t>
            </w:r>
          </w:p>
        </w:tc>
      </w:tr>
      <w:tr w:rsidR="00FF26FD" w:rsidTr="00EF343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RAZVOJ KULTURE I INFORMISANJA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50.900.400,00</w:t>
            </w:r>
          </w:p>
        </w:tc>
      </w:tr>
      <w:tr w:rsidR="00FF26FD" w:rsidTr="00EF343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RAZVOJ SPORTA I OMLADINE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55.600.000,00</w:t>
            </w:r>
          </w:p>
        </w:tc>
      </w:tr>
      <w:tr w:rsidR="00FF26FD" w:rsidTr="00EF343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OPŠTE USLUGE LOKALNE SAMOUPRAVE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222.556.387,00</w:t>
            </w:r>
          </w:p>
        </w:tc>
      </w:tr>
      <w:tr w:rsidR="00FF26FD" w:rsidTr="00EF343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POLITIČKI SISTEM LOKALNE SAMOUPRAVE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46.983.500,00</w:t>
            </w:r>
          </w:p>
        </w:tc>
      </w:tr>
      <w:tr w:rsidR="00FF26FD" w:rsidTr="00EF343E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8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ENERGETSKA EFIKASNOST I OBNOVLJIVI IZVORI ENERGIJE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38.000.000,00</w:t>
            </w:r>
          </w:p>
        </w:tc>
      </w:tr>
      <w:tr w:rsidR="00FF26FD" w:rsidTr="00C56CFA">
        <w:tc>
          <w:tcPr>
            <w:tcW w:w="9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BK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1.915.400.687,00</w:t>
            </w:r>
          </w:p>
        </w:tc>
      </w:tr>
    </w:tbl>
    <w:p w:rsidR="00914E40" w:rsidRPr="0089453D" w:rsidRDefault="00EA6757" w:rsidP="00EA6757">
      <w:pPr>
        <w:jc w:val="both"/>
        <w:rPr>
          <w:vanish/>
          <w:sz w:val="24"/>
          <w:szCs w:val="24"/>
        </w:rPr>
      </w:pPr>
      <w:r w:rsidRPr="0089453D">
        <w:rPr>
          <w:sz w:val="24"/>
          <w:szCs w:val="24"/>
          <w:lang w:val="sr-Cyrl-RS"/>
        </w:rPr>
        <w:lastRenderedPageBreak/>
        <w:t xml:space="preserve">  </w:t>
      </w:r>
      <w:bookmarkStart w:id="11" w:name="__bookmark_10"/>
      <w:bookmarkEnd w:id="11"/>
    </w:p>
    <w:p w:rsidR="00914E40" w:rsidRPr="0089453D" w:rsidRDefault="00914E40" w:rsidP="00914E40">
      <w:pPr>
        <w:rPr>
          <w:vanish/>
          <w:sz w:val="24"/>
          <w:szCs w:val="24"/>
        </w:rPr>
      </w:pPr>
    </w:p>
    <w:p w:rsidR="00914E40" w:rsidRDefault="00914E40" w:rsidP="00914E40">
      <w:pPr>
        <w:rPr>
          <w:color w:val="000000"/>
        </w:rPr>
      </w:pPr>
      <w:bookmarkStart w:id="12" w:name="__bookmark_13"/>
      <w:bookmarkEnd w:id="12"/>
    </w:p>
    <w:p w:rsidR="00914E40" w:rsidRDefault="00914E40" w:rsidP="00914E40">
      <w:pPr>
        <w:rPr>
          <w:vanish/>
        </w:rPr>
      </w:pPr>
      <w:bookmarkStart w:id="13" w:name="__bookmark_15"/>
      <w:bookmarkEnd w:id="13"/>
    </w:p>
    <w:p w:rsidR="00914E40" w:rsidRDefault="00914E40" w:rsidP="00914E40">
      <w:pPr>
        <w:rPr>
          <w:vanish/>
        </w:rPr>
      </w:pPr>
      <w:bookmarkStart w:id="14" w:name="__bookmark_16"/>
      <w:bookmarkEnd w:id="14"/>
    </w:p>
    <w:p w:rsidR="00914E40" w:rsidRDefault="00914E40" w:rsidP="00914E40">
      <w:pPr>
        <w:rPr>
          <w:color w:val="000000"/>
        </w:rPr>
      </w:pPr>
      <w:bookmarkStart w:id="15" w:name="__bookmark_17"/>
      <w:bookmarkEnd w:id="15"/>
    </w:p>
    <w:p w:rsidR="00914E40" w:rsidRDefault="00914E40" w:rsidP="00914E40">
      <w:pPr>
        <w:rPr>
          <w:vanish/>
        </w:rPr>
      </w:pPr>
      <w:bookmarkStart w:id="16" w:name="__bookmark_19"/>
      <w:bookmarkEnd w:id="16"/>
    </w:p>
    <w:p w:rsidR="00914E40" w:rsidRDefault="00914E40" w:rsidP="00914E40">
      <w:pPr>
        <w:rPr>
          <w:color w:val="000000"/>
        </w:rPr>
      </w:pPr>
      <w:bookmarkStart w:id="17" w:name="__bookmark_20"/>
      <w:bookmarkEnd w:id="17"/>
    </w:p>
    <w:p w:rsidR="00914E40" w:rsidRDefault="00914E40" w:rsidP="00914E40">
      <w:pPr>
        <w:rPr>
          <w:vanish/>
        </w:rPr>
      </w:pPr>
      <w:bookmarkStart w:id="18" w:name="__bookmark_23"/>
      <w:bookmarkEnd w:id="18"/>
    </w:p>
    <w:p w:rsidR="00914E40" w:rsidRDefault="00914E40" w:rsidP="00914E40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914E40" w:rsidTr="00914E4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E40" w:rsidRDefault="00914E40" w:rsidP="00914E40">
            <w:pPr>
              <w:spacing w:line="1" w:lineRule="auto"/>
            </w:pPr>
            <w:bookmarkStart w:id="19" w:name="__bookmark_26"/>
            <w:bookmarkEnd w:id="19"/>
          </w:p>
        </w:tc>
      </w:tr>
    </w:tbl>
    <w:p w:rsidR="00914E40" w:rsidRPr="0089453D" w:rsidRDefault="00EA6757" w:rsidP="00EA6757">
      <w:pPr>
        <w:jc w:val="center"/>
        <w:rPr>
          <w:color w:val="000000"/>
          <w:sz w:val="24"/>
          <w:szCs w:val="24"/>
          <w:lang w:val="sr-Cyrl-RS"/>
        </w:rPr>
      </w:pPr>
      <w:r w:rsidRPr="0089453D">
        <w:rPr>
          <w:color w:val="000000"/>
          <w:sz w:val="24"/>
          <w:szCs w:val="24"/>
          <w:lang w:val="sr-Cyrl-RS"/>
        </w:rPr>
        <w:t>Члан 4.</w:t>
      </w:r>
    </w:p>
    <w:p w:rsidR="00EA6757" w:rsidRPr="0089453D" w:rsidRDefault="00EA6757" w:rsidP="00EA6757">
      <w:pPr>
        <w:jc w:val="center"/>
        <w:rPr>
          <w:color w:val="000000"/>
          <w:sz w:val="24"/>
          <w:szCs w:val="24"/>
          <w:lang w:val="sr-Cyrl-RS"/>
        </w:rPr>
      </w:pPr>
    </w:p>
    <w:p w:rsidR="00914E40" w:rsidRPr="0089453D" w:rsidRDefault="00914E40" w:rsidP="00914E40">
      <w:pPr>
        <w:rPr>
          <w:vanish/>
          <w:sz w:val="24"/>
          <w:szCs w:val="24"/>
        </w:rPr>
      </w:pPr>
      <w:bookmarkStart w:id="20" w:name="__bookmark_27"/>
      <w:bookmarkEnd w:id="20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914E40" w:rsidRPr="0089453D" w:rsidTr="00914E4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E40" w:rsidRPr="0089453D" w:rsidRDefault="00914E40" w:rsidP="00914E40">
            <w:pPr>
              <w:rPr>
                <w:color w:val="000000"/>
                <w:sz w:val="24"/>
                <w:szCs w:val="24"/>
              </w:rPr>
            </w:pPr>
            <w:bookmarkStart w:id="21" w:name="__bookmark_30"/>
            <w:bookmarkEnd w:id="21"/>
            <w:r w:rsidRPr="0089453D">
              <w:rPr>
                <w:color w:val="000000"/>
                <w:sz w:val="24"/>
                <w:szCs w:val="24"/>
              </w:rPr>
              <w:t xml:space="preserve">Издаци за </w:t>
            </w:r>
            <w:r w:rsidRPr="0089453D">
              <w:rPr>
                <w:color w:val="000000"/>
                <w:sz w:val="24"/>
                <w:szCs w:val="24"/>
                <w:lang w:val="sr-Cyrl-RS"/>
              </w:rPr>
              <w:t>капиталне</w:t>
            </w:r>
            <w:r w:rsidRPr="0089453D">
              <w:rPr>
                <w:color w:val="000000"/>
                <w:sz w:val="24"/>
                <w:szCs w:val="24"/>
              </w:rPr>
              <w:t xml:space="preserve"> пројекте, планирани за буџетску 2023 годину и наредне две године, исказани су у табели:</w:t>
            </w:r>
          </w:p>
          <w:p w:rsidR="00914E40" w:rsidRPr="0089453D" w:rsidRDefault="00914E40" w:rsidP="00914E40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987317" w:rsidRPr="0089453D" w:rsidTr="00914E40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317" w:rsidRPr="0089453D" w:rsidRDefault="00987317" w:rsidP="00914E4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14E40" w:rsidRPr="0089453D" w:rsidRDefault="00914E40" w:rsidP="00914E40">
      <w:pPr>
        <w:rPr>
          <w:color w:val="000000"/>
          <w:sz w:val="24"/>
          <w:szCs w:val="24"/>
        </w:rPr>
      </w:pPr>
    </w:p>
    <w:tbl>
      <w:tblPr>
        <w:tblW w:w="11214" w:type="dxa"/>
        <w:tblLayout w:type="fixed"/>
        <w:tblLook w:val="01E0" w:firstRow="1" w:lastRow="1" w:firstColumn="1" w:lastColumn="1" w:noHBand="0" w:noVBand="0"/>
      </w:tblPr>
      <w:tblGrid>
        <w:gridCol w:w="902"/>
        <w:gridCol w:w="601"/>
        <w:gridCol w:w="5199"/>
        <w:gridCol w:w="1504"/>
        <w:gridCol w:w="1504"/>
        <w:gridCol w:w="1504"/>
      </w:tblGrid>
      <w:tr w:rsidR="00914E40" w:rsidRPr="0089453D" w:rsidTr="007E0FDD">
        <w:trPr>
          <w:trHeight w:val="833"/>
          <w:tblHeader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89453D" w:rsidRDefault="00914E40" w:rsidP="00914E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2" w:name="__bookmark_31"/>
            <w:bookmarkEnd w:id="22"/>
            <w:r w:rsidRPr="0089453D">
              <w:rPr>
                <w:b/>
                <w:bCs/>
                <w:color w:val="000000"/>
                <w:sz w:val="24"/>
                <w:szCs w:val="24"/>
              </w:rPr>
              <w:t>Економ. класиф.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89453D" w:rsidRDefault="00914E40" w:rsidP="00914E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453D">
              <w:rPr>
                <w:b/>
                <w:bCs/>
                <w:color w:val="000000"/>
                <w:sz w:val="24"/>
                <w:szCs w:val="24"/>
              </w:rPr>
              <w:t>Ред. број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89453D" w:rsidRDefault="00914E40" w:rsidP="00914E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453D">
              <w:rPr>
                <w:b/>
                <w:bCs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89453D" w:rsidRDefault="00914E40" w:rsidP="00914E40">
            <w:pPr>
              <w:jc w:val="center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89453D">
              <w:rPr>
                <w:b/>
                <w:bCs/>
                <w:color w:val="000000"/>
                <w:sz w:val="24"/>
                <w:szCs w:val="24"/>
                <w:lang w:val="sr-Cyrl-RS"/>
              </w:rPr>
              <w:t>2023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89453D" w:rsidRDefault="00914E40" w:rsidP="00914E40">
            <w:pPr>
              <w:jc w:val="center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89453D">
              <w:rPr>
                <w:b/>
                <w:bCs/>
                <w:color w:val="000000"/>
                <w:sz w:val="24"/>
                <w:szCs w:val="24"/>
                <w:lang w:val="sr-Cyrl-RS"/>
              </w:rPr>
              <w:t>2024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89453D" w:rsidRDefault="00914E40" w:rsidP="00914E40">
            <w:pPr>
              <w:jc w:val="center"/>
              <w:rPr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89453D">
              <w:rPr>
                <w:b/>
                <w:bCs/>
                <w:color w:val="000000"/>
                <w:sz w:val="24"/>
                <w:szCs w:val="24"/>
                <w:lang w:val="sr-Cyrl-RS"/>
              </w:rPr>
              <w:t>2025</w:t>
            </w:r>
          </w:p>
        </w:tc>
      </w:tr>
      <w:tr w:rsidR="00914E40" w:rsidRPr="0089453D" w:rsidTr="007E0FDD">
        <w:trPr>
          <w:trHeight w:val="435"/>
          <w:tblHeader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E40" w:rsidRPr="0089453D" w:rsidRDefault="00914E40" w:rsidP="00914E40">
            <w:pPr>
              <w:jc w:val="center"/>
              <w:rPr>
                <w:color w:val="000000"/>
                <w:sz w:val="24"/>
                <w:szCs w:val="24"/>
              </w:rPr>
            </w:pPr>
            <w:r w:rsidRPr="0089453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E40" w:rsidRPr="0089453D" w:rsidRDefault="00914E40" w:rsidP="00914E40">
            <w:pPr>
              <w:jc w:val="center"/>
              <w:rPr>
                <w:color w:val="000000"/>
                <w:sz w:val="24"/>
                <w:szCs w:val="24"/>
              </w:rPr>
            </w:pPr>
            <w:r w:rsidRPr="0089453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E40" w:rsidRPr="0089453D" w:rsidRDefault="00914E40" w:rsidP="00914E40">
            <w:pPr>
              <w:jc w:val="center"/>
              <w:rPr>
                <w:color w:val="000000"/>
                <w:sz w:val="24"/>
                <w:szCs w:val="24"/>
              </w:rPr>
            </w:pPr>
            <w:r w:rsidRPr="0089453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E40" w:rsidRPr="0089453D" w:rsidRDefault="00914E40" w:rsidP="00914E40">
            <w:pPr>
              <w:jc w:val="center"/>
              <w:rPr>
                <w:color w:val="000000"/>
                <w:sz w:val="24"/>
                <w:szCs w:val="24"/>
              </w:rPr>
            </w:pPr>
            <w:r w:rsidRPr="0089453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E40" w:rsidRPr="0089453D" w:rsidRDefault="00914E40" w:rsidP="00914E40">
            <w:pPr>
              <w:jc w:val="center"/>
              <w:rPr>
                <w:color w:val="000000"/>
                <w:sz w:val="24"/>
                <w:szCs w:val="24"/>
              </w:rPr>
            </w:pPr>
            <w:r w:rsidRPr="0089453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E40" w:rsidRPr="0089453D" w:rsidRDefault="00914E40" w:rsidP="00914E40">
            <w:pPr>
              <w:jc w:val="center"/>
              <w:rPr>
                <w:color w:val="000000"/>
                <w:sz w:val="24"/>
                <w:szCs w:val="24"/>
              </w:rPr>
            </w:pPr>
            <w:r w:rsidRPr="0089453D">
              <w:rPr>
                <w:color w:val="000000"/>
                <w:sz w:val="24"/>
                <w:szCs w:val="24"/>
              </w:rPr>
              <w:t>6</w:t>
            </w:r>
          </w:p>
        </w:tc>
      </w:tr>
      <w:tr w:rsidR="00914E40" w:rsidRPr="0089453D" w:rsidTr="007E0FDD">
        <w:trPr>
          <w:trHeight w:val="435"/>
          <w:tblHeader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E40" w:rsidRPr="0089453D" w:rsidRDefault="00914E40" w:rsidP="00CE644B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89453D">
              <w:rPr>
                <w:color w:val="000000"/>
                <w:sz w:val="24"/>
                <w:szCs w:val="24"/>
                <w:lang w:val="sr-Cyrl-RS"/>
              </w:rPr>
              <w:t>511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E40" w:rsidRPr="0089453D" w:rsidRDefault="00914E40" w:rsidP="00914E40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89453D">
              <w:rPr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E40" w:rsidRPr="0089453D" w:rsidRDefault="00914E40" w:rsidP="00914E40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89453D">
              <w:rPr>
                <w:color w:val="000000"/>
                <w:sz w:val="24"/>
                <w:szCs w:val="24"/>
                <w:lang w:val="sr-Cyrl-RS"/>
              </w:rPr>
              <w:t>Израда планско урбанистичке документације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E40" w:rsidRPr="0089453D" w:rsidRDefault="00CE644B" w:rsidP="00914E40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89453D">
              <w:rPr>
                <w:color w:val="000000"/>
                <w:sz w:val="24"/>
                <w:szCs w:val="24"/>
                <w:lang w:val="sr-Cyrl-RS"/>
              </w:rPr>
              <w:t>5.000</w:t>
            </w:r>
            <w:r w:rsidR="00914E40" w:rsidRPr="0089453D">
              <w:rPr>
                <w:color w:val="000000"/>
                <w:sz w:val="24"/>
                <w:szCs w:val="24"/>
                <w:lang w:val="sr-Cyrl-RS"/>
              </w:rPr>
              <w:t>.000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E40" w:rsidRPr="0089453D" w:rsidRDefault="00CE644B" w:rsidP="00914E40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89453D">
              <w:rPr>
                <w:color w:val="000000"/>
                <w:sz w:val="24"/>
                <w:szCs w:val="24"/>
                <w:lang w:val="sr-Cyrl-RS"/>
              </w:rPr>
              <w:t>5.000</w:t>
            </w:r>
            <w:r w:rsidR="00914E40" w:rsidRPr="0089453D">
              <w:rPr>
                <w:color w:val="000000"/>
                <w:sz w:val="24"/>
                <w:szCs w:val="24"/>
                <w:lang w:val="sr-Cyrl-RS"/>
              </w:rPr>
              <w:t>.000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E40" w:rsidRPr="0089453D" w:rsidRDefault="00CE644B" w:rsidP="00914E40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89453D">
              <w:rPr>
                <w:color w:val="000000"/>
                <w:sz w:val="24"/>
                <w:szCs w:val="24"/>
                <w:lang w:val="sr-Cyrl-RS"/>
              </w:rPr>
              <w:t>5.000</w:t>
            </w:r>
            <w:r w:rsidR="00914E40" w:rsidRPr="0089453D">
              <w:rPr>
                <w:color w:val="000000"/>
                <w:sz w:val="24"/>
                <w:szCs w:val="24"/>
                <w:lang w:val="sr-Cyrl-RS"/>
              </w:rPr>
              <w:t>.000</w:t>
            </w:r>
          </w:p>
        </w:tc>
      </w:tr>
      <w:tr w:rsidR="00914E40" w:rsidRPr="0089453D" w:rsidTr="007E0FDD">
        <w:trPr>
          <w:trHeight w:val="435"/>
          <w:tblHeader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E40" w:rsidRPr="0089453D" w:rsidRDefault="00914E40" w:rsidP="00CE644B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89453D">
              <w:rPr>
                <w:color w:val="000000"/>
                <w:sz w:val="24"/>
                <w:szCs w:val="24"/>
                <w:lang w:val="sr-Cyrl-RS"/>
              </w:rPr>
              <w:t>425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E40" w:rsidRPr="0089453D" w:rsidRDefault="00914E40" w:rsidP="00914E40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89453D">
              <w:rPr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E40" w:rsidRPr="0089453D" w:rsidRDefault="00CE644B" w:rsidP="00914E40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89453D">
              <w:rPr>
                <w:color w:val="000000"/>
                <w:sz w:val="24"/>
                <w:szCs w:val="24"/>
                <w:lang w:val="sr-Cyrl-RS"/>
              </w:rPr>
              <w:t>Асфалтирање</w:t>
            </w:r>
            <w:r w:rsidR="00914E40" w:rsidRPr="0089453D">
              <w:rPr>
                <w:color w:val="000000"/>
                <w:sz w:val="24"/>
                <w:szCs w:val="24"/>
                <w:lang w:val="sr-Cyrl-RS"/>
              </w:rPr>
              <w:t xml:space="preserve"> улица и путева на територији општине Мајданпек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E40" w:rsidRPr="0089453D" w:rsidRDefault="00FF26FD" w:rsidP="00914E40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  <w:r w:rsidR="00CE644B" w:rsidRPr="0089453D">
              <w:rPr>
                <w:color w:val="000000"/>
                <w:sz w:val="24"/>
                <w:szCs w:val="24"/>
                <w:lang w:val="sr-Cyrl-RS"/>
              </w:rPr>
              <w:t>.000.000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E40" w:rsidRPr="0089453D" w:rsidRDefault="00CE644B" w:rsidP="00914E40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89453D">
              <w:rPr>
                <w:color w:val="000000"/>
                <w:sz w:val="24"/>
                <w:szCs w:val="24"/>
                <w:lang w:val="sr-Cyrl-RS"/>
              </w:rPr>
              <w:t>50.000.000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4E40" w:rsidRPr="0089453D" w:rsidRDefault="00CE644B" w:rsidP="00914E40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89453D">
              <w:rPr>
                <w:color w:val="000000"/>
                <w:sz w:val="24"/>
                <w:szCs w:val="24"/>
                <w:lang w:val="sr-Cyrl-RS"/>
              </w:rPr>
              <w:t>30.000.000</w:t>
            </w:r>
          </w:p>
        </w:tc>
      </w:tr>
      <w:tr w:rsidR="00CE644B" w:rsidRPr="0089453D" w:rsidTr="007E0FDD">
        <w:trPr>
          <w:trHeight w:val="398"/>
          <w:tblHeader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44B" w:rsidRPr="0089453D" w:rsidRDefault="00CE644B" w:rsidP="00CE644B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89453D">
              <w:rPr>
                <w:color w:val="000000"/>
                <w:sz w:val="24"/>
                <w:szCs w:val="24"/>
                <w:lang w:val="sr-Cyrl-RS"/>
              </w:rPr>
              <w:t>511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44B" w:rsidRPr="0089453D" w:rsidRDefault="00CE644B" w:rsidP="00914E40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89453D">
              <w:rPr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44B" w:rsidRPr="0089453D" w:rsidRDefault="00CE644B" w:rsidP="00914E40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89453D">
              <w:rPr>
                <w:color w:val="000000"/>
                <w:sz w:val="24"/>
                <w:szCs w:val="24"/>
                <w:lang w:val="sr-Cyrl-RS"/>
              </w:rPr>
              <w:t>Енергетска ефикасност-јавни објекти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44B" w:rsidRPr="0089453D" w:rsidRDefault="00CE644B" w:rsidP="00914E40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89453D">
              <w:rPr>
                <w:color w:val="000000"/>
                <w:sz w:val="24"/>
                <w:szCs w:val="24"/>
                <w:lang w:val="sr-Cyrl-RS"/>
              </w:rPr>
              <w:t>50.000.000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44B" w:rsidRPr="0089453D" w:rsidRDefault="00CE644B" w:rsidP="00914E40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89453D">
              <w:rPr>
                <w:color w:val="000000"/>
                <w:sz w:val="24"/>
                <w:szCs w:val="24"/>
                <w:lang w:val="sr-Cyrl-RS"/>
              </w:rPr>
              <w:t>30.000.000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44B" w:rsidRPr="0089453D" w:rsidRDefault="00CE644B" w:rsidP="00914E40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89453D">
              <w:rPr>
                <w:color w:val="000000"/>
                <w:sz w:val="24"/>
                <w:szCs w:val="24"/>
                <w:lang w:val="sr-Cyrl-RS"/>
              </w:rPr>
              <w:t>30.000.000</w:t>
            </w:r>
          </w:p>
        </w:tc>
      </w:tr>
      <w:tr w:rsidR="00CE644B" w:rsidRPr="0089453D" w:rsidTr="007E0FDD">
        <w:trPr>
          <w:trHeight w:val="435"/>
          <w:tblHeader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44B" w:rsidRPr="0089453D" w:rsidRDefault="00CE644B" w:rsidP="00914E40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89453D">
              <w:rPr>
                <w:color w:val="000000"/>
                <w:sz w:val="24"/>
                <w:szCs w:val="24"/>
                <w:lang w:val="sr-Cyrl-RS"/>
              </w:rPr>
              <w:t>511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44B" w:rsidRPr="0089453D" w:rsidRDefault="00CE644B" w:rsidP="00914E40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89453D">
              <w:rPr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44B" w:rsidRPr="0089453D" w:rsidRDefault="00CE644B" w:rsidP="00914E40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89453D">
              <w:rPr>
                <w:color w:val="000000"/>
                <w:sz w:val="24"/>
                <w:szCs w:val="24"/>
                <w:lang w:val="sr-Cyrl-RS"/>
              </w:rPr>
              <w:t>Реконструкција дечијих игралишта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44B" w:rsidRPr="0089453D" w:rsidRDefault="00CE644B" w:rsidP="0057115F">
            <w:pPr>
              <w:jc w:val="center"/>
              <w:rPr>
                <w:color w:val="000000"/>
                <w:sz w:val="24"/>
                <w:szCs w:val="24"/>
                <w:lang w:val="sr-Latn-RS"/>
              </w:rPr>
            </w:pPr>
            <w:r w:rsidRPr="0089453D">
              <w:rPr>
                <w:color w:val="000000"/>
                <w:sz w:val="24"/>
                <w:szCs w:val="24"/>
                <w:lang w:val="sr-Latn-RS"/>
              </w:rPr>
              <w:t>1</w:t>
            </w:r>
            <w:r w:rsidR="0057115F" w:rsidRPr="0089453D">
              <w:rPr>
                <w:color w:val="000000"/>
                <w:sz w:val="24"/>
                <w:szCs w:val="24"/>
                <w:lang w:val="sr-Cyrl-RS"/>
              </w:rPr>
              <w:t>5</w:t>
            </w:r>
            <w:r w:rsidRPr="0089453D">
              <w:rPr>
                <w:color w:val="000000"/>
                <w:sz w:val="24"/>
                <w:szCs w:val="24"/>
                <w:lang w:val="sr-Latn-RS"/>
              </w:rPr>
              <w:t>.000.000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44B" w:rsidRPr="0089453D" w:rsidRDefault="0057115F" w:rsidP="00914E40">
            <w:pPr>
              <w:jc w:val="center"/>
              <w:rPr>
                <w:color w:val="000000"/>
                <w:sz w:val="24"/>
                <w:szCs w:val="24"/>
                <w:lang w:val="sr-Latn-RS"/>
              </w:rPr>
            </w:pPr>
            <w:r w:rsidRPr="0089453D">
              <w:rPr>
                <w:color w:val="000000"/>
                <w:sz w:val="24"/>
                <w:szCs w:val="24"/>
                <w:lang w:val="sr-Latn-RS"/>
              </w:rPr>
              <w:t>4.000.000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44B" w:rsidRPr="0089453D" w:rsidRDefault="00CE644B" w:rsidP="00914E40">
            <w:pPr>
              <w:jc w:val="center"/>
              <w:rPr>
                <w:color w:val="000000"/>
                <w:sz w:val="24"/>
                <w:szCs w:val="24"/>
                <w:lang w:val="sr-Latn-RS"/>
              </w:rPr>
            </w:pPr>
            <w:r w:rsidRPr="0089453D">
              <w:rPr>
                <w:color w:val="000000"/>
                <w:sz w:val="24"/>
                <w:szCs w:val="24"/>
                <w:lang w:val="sr-Latn-RS"/>
              </w:rPr>
              <w:t>-</w:t>
            </w:r>
          </w:p>
        </w:tc>
      </w:tr>
      <w:tr w:rsidR="00CE644B" w:rsidRPr="0089453D" w:rsidTr="007E0FDD">
        <w:trPr>
          <w:trHeight w:val="435"/>
          <w:tblHeader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44B" w:rsidRPr="0089453D" w:rsidRDefault="00CE644B" w:rsidP="00914E40">
            <w:pPr>
              <w:jc w:val="center"/>
              <w:rPr>
                <w:color w:val="000000"/>
                <w:sz w:val="24"/>
                <w:szCs w:val="24"/>
                <w:lang w:val="sr-Latn-RS"/>
              </w:rPr>
            </w:pPr>
            <w:r w:rsidRPr="0089453D">
              <w:rPr>
                <w:color w:val="000000"/>
                <w:sz w:val="24"/>
                <w:szCs w:val="24"/>
                <w:lang w:val="sr-Latn-RS"/>
              </w:rPr>
              <w:t>511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44B" w:rsidRPr="0089453D" w:rsidRDefault="00CE644B" w:rsidP="00914E40">
            <w:pPr>
              <w:jc w:val="center"/>
              <w:rPr>
                <w:color w:val="000000"/>
                <w:sz w:val="24"/>
                <w:szCs w:val="24"/>
                <w:lang w:val="sr-Latn-RS"/>
              </w:rPr>
            </w:pPr>
            <w:r w:rsidRPr="0089453D">
              <w:rPr>
                <w:color w:val="000000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44B" w:rsidRPr="0089453D" w:rsidRDefault="00CE644B" w:rsidP="00914E40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89453D">
              <w:rPr>
                <w:color w:val="000000"/>
                <w:sz w:val="24"/>
                <w:szCs w:val="24"/>
                <w:lang w:val="sr-Cyrl-RS"/>
              </w:rPr>
              <w:t>Дом културе Мироч, Дом културе Рудна глава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44B" w:rsidRPr="0089453D" w:rsidRDefault="00CE644B" w:rsidP="00914E40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89453D">
              <w:rPr>
                <w:color w:val="000000"/>
                <w:sz w:val="24"/>
                <w:szCs w:val="24"/>
                <w:lang w:val="sr-Cyrl-RS"/>
              </w:rPr>
              <w:t>15.000.000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44B" w:rsidRPr="0089453D" w:rsidRDefault="00CE644B" w:rsidP="00914E40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89453D">
              <w:rPr>
                <w:color w:val="000000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44B" w:rsidRPr="0089453D" w:rsidRDefault="00CE644B" w:rsidP="00914E40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89453D">
              <w:rPr>
                <w:color w:val="000000"/>
                <w:sz w:val="24"/>
                <w:szCs w:val="24"/>
                <w:lang w:val="sr-Cyrl-RS"/>
              </w:rPr>
              <w:t>-</w:t>
            </w:r>
          </w:p>
        </w:tc>
      </w:tr>
      <w:tr w:rsidR="00CE644B" w:rsidRPr="0089453D" w:rsidTr="007E0FDD">
        <w:trPr>
          <w:trHeight w:val="398"/>
          <w:tblHeader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44B" w:rsidRPr="0089453D" w:rsidRDefault="00CE644B" w:rsidP="00914E40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89453D">
              <w:rPr>
                <w:color w:val="000000"/>
                <w:sz w:val="24"/>
                <w:szCs w:val="24"/>
                <w:lang w:val="sr-Cyrl-RS"/>
              </w:rPr>
              <w:t>511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44B" w:rsidRPr="0089453D" w:rsidRDefault="00CE644B" w:rsidP="00914E40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89453D">
              <w:rPr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44B" w:rsidRPr="0089453D" w:rsidRDefault="00CE644B" w:rsidP="007E0FDD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89453D">
              <w:rPr>
                <w:color w:val="000000"/>
                <w:sz w:val="24"/>
                <w:szCs w:val="24"/>
                <w:lang w:val="sr-Cyrl-RS"/>
              </w:rPr>
              <w:t>П</w:t>
            </w:r>
            <w:r w:rsidR="0057115F" w:rsidRPr="0089453D">
              <w:rPr>
                <w:color w:val="000000"/>
                <w:sz w:val="24"/>
                <w:szCs w:val="24"/>
                <w:lang w:val="sr-Cyrl-RS"/>
              </w:rPr>
              <w:t>ројектовањ</w:t>
            </w:r>
            <w:r w:rsidRPr="0089453D">
              <w:rPr>
                <w:color w:val="000000"/>
                <w:sz w:val="24"/>
                <w:szCs w:val="24"/>
                <w:lang w:val="sr-Cyrl-RS"/>
              </w:rPr>
              <w:t>е и реконструкција улице Свет</w:t>
            </w:r>
            <w:r w:rsidR="007E0FDD" w:rsidRPr="0089453D">
              <w:rPr>
                <w:color w:val="000000"/>
                <w:sz w:val="24"/>
                <w:szCs w:val="24"/>
                <w:lang w:val="sr-Cyrl-RS"/>
              </w:rPr>
              <w:t>ог</w:t>
            </w:r>
            <w:r w:rsidRPr="0089453D">
              <w:rPr>
                <w:color w:val="000000"/>
                <w:sz w:val="24"/>
                <w:szCs w:val="24"/>
                <w:lang w:val="sr-Cyrl-RS"/>
              </w:rPr>
              <w:t xml:space="preserve"> Сав</w:t>
            </w:r>
            <w:r w:rsidR="007E0FDD" w:rsidRPr="0089453D">
              <w:rPr>
                <w:color w:val="000000"/>
                <w:sz w:val="24"/>
                <w:szCs w:val="24"/>
                <w:lang w:val="sr-Cyrl-RS"/>
              </w:rPr>
              <w:t>е</w:t>
            </w:r>
            <w:r w:rsidRPr="0089453D">
              <w:rPr>
                <w:color w:val="000000"/>
                <w:sz w:val="24"/>
                <w:szCs w:val="24"/>
                <w:lang w:val="sr-Cyrl-RS"/>
              </w:rPr>
              <w:t xml:space="preserve"> у Мајданпеку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44B" w:rsidRPr="0089453D" w:rsidRDefault="0057115F" w:rsidP="0057115F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89453D">
              <w:rPr>
                <w:color w:val="000000"/>
                <w:sz w:val="24"/>
                <w:szCs w:val="24"/>
                <w:lang w:val="sr-Cyrl-RS"/>
              </w:rPr>
              <w:t>20</w:t>
            </w:r>
            <w:r w:rsidR="00CE644B" w:rsidRPr="0089453D">
              <w:rPr>
                <w:color w:val="000000"/>
                <w:sz w:val="24"/>
                <w:szCs w:val="24"/>
                <w:lang w:val="sr-Cyrl-RS"/>
              </w:rPr>
              <w:t>.000.000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44B" w:rsidRPr="0089453D" w:rsidRDefault="0057115F" w:rsidP="00914E40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89453D">
              <w:rPr>
                <w:color w:val="000000"/>
                <w:sz w:val="24"/>
                <w:szCs w:val="24"/>
                <w:lang w:val="sr-Cyrl-RS"/>
              </w:rPr>
              <w:t>10.000.000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44B" w:rsidRPr="0089453D" w:rsidRDefault="00CE644B" w:rsidP="00914E40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89453D">
              <w:rPr>
                <w:color w:val="000000"/>
                <w:sz w:val="24"/>
                <w:szCs w:val="24"/>
                <w:lang w:val="sr-Cyrl-RS"/>
              </w:rPr>
              <w:t>-</w:t>
            </w:r>
          </w:p>
        </w:tc>
      </w:tr>
      <w:tr w:rsidR="00CE644B" w:rsidRPr="0089453D" w:rsidTr="007E0FDD">
        <w:trPr>
          <w:trHeight w:val="435"/>
          <w:tblHeader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44B" w:rsidRPr="0089453D" w:rsidRDefault="00CE644B" w:rsidP="00914E40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89453D">
              <w:rPr>
                <w:color w:val="000000"/>
                <w:sz w:val="24"/>
                <w:szCs w:val="24"/>
                <w:lang w:val="sr-Cyrl-RS"/>
              </w:rPr>
              <w:t>511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44B" w:rsidRPr="0089453D" w:rsidRDefault="00CE644B" w:rsidP="00914E40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89453D">
              <w:rPr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44B" w:rsidRPr="0089453D" w:rsidRDefault="00CE644B" w:rsidP="00914E40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89453D">
              <w:rPr>
                <w:color w:val="000000"/>
                <w:sz w:val="24"/>
                <w:szCs w:val="24"/>
                <w:lang w:val="sr-Cyrl-RS"/>
              </w:rPr>
              <w:t>Пројектно</w:t>
            </w:r>
            <w:r w:rsidR="0057115F" w:rsidRPr="0089453D">
              <w:rPr>
                <w:color w:val="000000"/>
                <w:sz w:val="24"/>
                <w:szCs w:val="24"/>
                <w:lang w:val="sr-Cyrl-RS"/>
              </w:rPr>
              <w:t xml:space="preserve"> -</w:t>
            </w:r>
            <w:r w:rsidRPr="0089453D">
              <w:rPr>
                <w:color w:val="000000"/>
                <w:sz w:val="24"/>
                <w:szCs w:val="24"/>
                <w:lang w:val="sr-Cyrl-RS"/>
              </w:rPr>
              <w:t xml:space="preserve"> техничка документација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44B" w:rsidRPr="0089453D" w:rsidRDefault="0057115F" w:rsidP="00914E40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89453D">
              <w:rPr>
                <w:color w:val="000000"/>
                <w:sz w:val="24"/>
                <w:szCs w:val="24"/>
                <w:lang w:val="sr-Cyrl-RS"/>
              </w:rPr>
              <w:t>4</w:t>
            </w:r>
            <w:r w:rsidR="00CE644B" w:rsidRPr="0089453D">
              <w:rPr>
                <w:color w:val="000000"/>
                <w:sz w:val="24"/>
                <w:szCs w:val="24"/>
                <w:lang w:val="sr-Cyrl-RS"/>
              </w:rPr>
              <w:t>5.000.000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44B" w:rsidRPr="0089453D" w:rsidRDefault="0057115F" w:rsidP="00914E40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89453D">
              <w:rPr>
                <w:color w:val="000000"/>
                <w:sz w:val="24"/>
                <w:szCs w:val="24"/>
                <w:lang w:val="sr-Cyrl-RS"/>
              </w:rPr>
              <w:t>20.000.000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644B" w:rsidRPr="0089453D" w:rsidRDefault="0057115F" w:rsidP="00914E40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89453D">
              <w:rPr>
                <w:color w:val="000000"/>
                <w:sz w:val="24"/>
                <w:szCs w:val="24"/>
                <w:lang w:val="sr-Cyrl-RS"/>
              </w:rPr>
              <w:t>20.000.000</w:t>
            </w:r>
          </w:p>
        </w:tc>
      </w:tr>
      <w:tr w:rsidR="0057115F" w:rsidRPr="0089453D" w:rsidTr="007E0FDD">
        <w:trPr>
          <w:trHeight w:val="673"/>
          <w:tblHeader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15F" w:rsidRPr="0089453D" w:rsidRDefault="0057115F" w:rsidP="00914E40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89453D">
              <w:rPr>
                <w:color w:val="000000"/>
                <w:sz w:val="24"/>
                <w:szCs w:val="24"/>
                <w:lang w:val="sr-Cyrl-RS"/>
              </w:rPr>
              <w:t>511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15F" w:rsidRPr="0089453D" w:rsidRDefault="0057115F" w:rsidP="00914E40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89453D">
              <w:rPr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15F" w:rsidRPr="0089453D" w:rsidRDefault="0057115F" w:rsidP="00914E40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89453D">
              <w:rPr>
                <w:color w:val="000000"/>
                <w:sz w:val="24"/>
                <w:szCs w:val="24"/>
                <w:lang w:val="sr-Cyrl-RS"/>
              </w:rPr>
              <w:t>Реконструкција објеката културе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15F" w:rsidRPr="0089453D" w:rsidRDefault="0057115F" w:rsidP="00914E40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89453D">
              <w:rPr>
                <w:color w:val="000000"/>
                <w:sz w:val="24"/>
                <w:szCs w:val="24"/>
                <w:lang w:val="sr-Cyrl-RS"/>
              </w:rPr>
              <w:t>20.000.000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15F" w:rsidRPr="0089453D" w:rsidRDefault="0057115F" w:rsidP="00914E40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89453D">
              <w:rPr>
                <w:color w:val="000000"/>
                <w:sz w:val="24"/>
                <w:szCs w:val="24"/>
                <w:lang w:val="sr-Cyrl-RS"/>
              </w:rPr>
              <w:t>20.000.000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115F" w:rsidRPr="0089453D" w:rsidRDefault="0057115F" w:rsidP="00914E40">
            <w:pPr>
              <w:jc w:val="center"/>
              <w:rPr>
                <w:color w:val="000000"/>
                <w:sz w:val="24"/>
                <w:szCs w:val="24"/>
                <w:lang w:val="sr-Cyrl-RS"/>
              </w:rPr>
            </w:pPr>
            <w:r w:rsidRPr="0089453D">
              <w:rPr>
                <w:color w:val="000000"/>
                <w:sz w:val="24"/>
                <w:szCs w:val="24"/>
                <w:lang w:val="sr-Cyrl-RS"/>
              </w:rPr>
              <w:t>20.000.000</w:t>
            </w:r>
          </w:p>
        </w:tc>
      </w:tr>
    </w:tbl>
    <w:p w:rsidR="00914E40" w:rsidRDefault="00914E40" w:rsidP="00914E40">
      <w:pPr>
        <w:sectPr w:rsidR="00914E40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</w:p>
    <w:p w:rsidR="00914E40" w:rsidRDefault="00B522F3" w:rsidP="00914E4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</w:t>
      </w:r>
      <w:r w:rsidR="00914E40">
        <w:rPr>
          <w:b/>
          <w:bCs/>
          <w:color w:val="000000"/>
          <w:sz w:val="24"/>
          <w:szCs w:val="24"/>
        </w:rPr>
        <w:t xml:space="preserve"> ПОСЕБАН ДЕО</w:t>
      </w:r>
    </w:p>
    <w:p w:rsidR="00EA6757" w:rsidRDefault="00EA6757" w:rsidP="00914E40">
      <w:pPr>
        <w:jc w:val="center"/>
        <w:rPr>
          <w:b/>
          <w:bCs/>
          <w:color w:val="000000"/>
          <w:sz w:val="24"/>
          <w:szCs w:val="24"/>
        </w:rPr>
      </w:pPr>
    </w:p>
    <w:p w:rsidR="00EA6757" w:rsidRDefault="00EA6757" w:rsidP="00914E40">
      <w:pPr>
        <w:jc w:val="center"/>
        <w:rPr>
          <w:bCs/>
          <w:color w:val="000000"/>
          <w:sz w:val="24"/>
          <w:szCs w:val="24"/>
          <w:lang w:val="sr-Cyrl-RS"/>
        </w:rPr>
      </w:pPr>
      <w:r w:rsidRPr="00EA6757">
        <w:rPr>
          <w:bCs/>
          <w:color w:val="000000"/>
          <w:sz w:val="24"/>
          <w:szCs w:val="24"/>
          <w:lang w:val="sr-Cyrl-RS"/>
        </w:rPr>
        <w:t>Члан 5</w:t>
      </w:r>
      <w:r>
        <w:rPr>
          <w:bCs/>
          <w:color w:val="000000"/>
          <w:sz w:val="24"/>
          <w:szCs w:val="24"/>
          <w:lang w:val="sr-Cyrl-RS"/>
        </w:rPr>
        <w:t>.</w:t>
      </w:r>
    </w:p>
    <w:p w:rsidR="00EA6757" w:rsidRDefault="00EA6757" w:rsidP="00914E40">
      <w:pPr>
        <w:jc w:val="center"/>
        <w:rPr>
          <w:bCs/>
          <w:color w:val="000000"/>
          <w:sz w:val="24"/>
          <w:szCs w:val="24"/>
          <w:lang w:val="sr-Cyrl-RS"/>
        </w:rPr>
      </w:pPr>
    </w:p>
    <w:p w:rsidR="00EA6757" w:rsidRDefault="00EA6757" w:rsidP="00EA6757">
      <w:pPr>
        <w:jc w:val="both"/>
        <w:rPr>
          <w:bCs/>
          <w:color w:val="000000"/>
          <w:sz w:val="24"/>
          <w:szCs w:val="24"/>
          <w:lang w:val="sr-Cyrl-RS"/>
        </w:rPr>
      </w:pPr>
      <w:r>
        <w:rPr>
          <w:bCs/>
          <w:color w:val="000000"/>
          <w:sz w:val="24"/>
          <w:szCs w:val="24"/>
          <w:lang w:val="sr-Cyrl-RS"/>
        </w:rPr>
        <w:tab/>
        <w:t>Укупни расходи и издаци, финансирани из свих извора финансирања распоређују се по корисницима и врстама издатака, и то:</w:t>
      </w:r>
    </w:p>
    <w:p w:rsidR="00FF26FD" w:rsidRPr="00EA6757" w:rsidRDefault="00FF26FD" w:rsidP="00EA6757">
      <w:pPr>
        <w:jc w:val="both"/>
        <w:rPr>
          <w:bCs/>
          <w:color w:val="000000"/>
          <w:sz w:val="24"/>
          <w:szCs w:val="24"/>
          <w:lang w:val="sr-Cyrl-RS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FF26FD" w:rsidTr="00C56CFA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</w:tr>
      <w:tr w:rsidR="00FF26FD" w:rsidTr="00C56CFA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Šifra funkc. klasif.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Broj pozicije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Ekonom. klasif.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budžeta</w:t>
            </w:r>
          </w:p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sopstvenih izvora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ostalih izvora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Struktura</w:t>
            </w:r>
          </w:p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"0 BUDŽET OPŠTINE MAJDANPEK" \f C \l "1"</w:instrText>
            </w:r>
            <w:r>
              <w:fldChar w:fldCharType="end"/>
            </w:r>
          </w:p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"1 SKUPŠTINA OPŠTINE" \f C \l "2"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Razdeo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SKUPŠTINA OPŠTINE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"111 Izvršni i zakonodavni organi" \f C \l "4"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Izvršni i zakonodavni organi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POLITIČKI SISTEM LOKALNE SAMOUPRAVE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Funkcionisanje skupštine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1.652.500,00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1.652.500,00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SOCIJALNA DAVANJA ZAPOSLENIMA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NEVLADINIM ORGANIZACIJAMA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skupštine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13.819.500,00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13.819.500,00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0,72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Projekat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PROSLAVA DANA OPŠTINE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projekat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PROSLAVA DANA OPŠTINE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Projekat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MANIFESTACIJE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projekat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MANIFESTACIJE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111: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21.759.500,00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Izvršni i zakonodavni organi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21.759.500,00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21.759.500,00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1,14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razdeo 1: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21.759.500,00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razdeo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SKUPŠTINA OPŠTINE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21.759.500,00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21.759.500,00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1,14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"2 OPŠTINSKO VEĆE" \f C \l "2"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Razdeo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OPŠTINSKO VEĆE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"111 Izvršni i zakonodavni organi" \f C \l "4"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Izvršni i zakonodavni organi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POLITIČKI SISTEM LOKALNE SAMOUPRAVE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Funkcionisanje izvršnih organa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2.489.000,00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SOCIJALNA DAVANJA ZAPOSLENIMA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ZA SOCIJALNU ZAŠTITU IZ BUDŽETA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izvršnih organa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4.628.000,00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4.628.000,00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111: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4.628.000,00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Izvršni i zakonodavni organi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4.628.000,00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4.628.000,00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razdeo 2: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4.628.000,00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razdeo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OPŠTINSKO VEĆE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4.628.000,00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4.628.000,00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"3 PREDSEDNIK OPŠTINE" \f C \l "2"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Razdeo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PREDSEDNIK OPŠTINE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"111 Izvršni i zakonodavni organi" \f C \l "4"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Izvršni i zakonodavni organi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POLITIČKI SISTEM LOKALNE SAMOUPRAVE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Funkcionisanje izvršnih organa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4.073.000,00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SOCIJALNA DAVANJA ZAPOSLENIMA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ZA SOCIJALNU ZAŠTITU IZ BUDŽETA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izvršnih organa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20.596.000,00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20.596.000,00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1,08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111: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20.596.000,00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Izvršni i zakonodavni organi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20.596.000,00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20.596.000,00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1,08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razdeo 3: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20.596.000,00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razdeo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PREDSEDNIK OPŠTINE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20.596.000,00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20.596.000,00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1,08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"4 OPŠTINSKA UPRAVA" \f C \l "2"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Razdeo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"010 Bolest i invalidnost" \f C \l "4"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Bolest i invalidnost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SOCIJALNA I DEČJA ZAŠTITA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Savetodavno-terapijske i socijalno-edukativne usluge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TRANSFERI OSTALIM NIVOIMA VLASTI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Savetodavno-terapijske i socijalno-edukativne usluge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010: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Bolest i invalidnost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"020 Starost" \f C \l "4"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Starost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SOCIJALNA I DEČJA ZAŠTITA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Dnevne usluge u zajednici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ZA SOCIJALNU ZAŠTITU IZ BUDŽETA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Dnevne usluge u zajednici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1,25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020: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Neraspoređeni višak prihoda iz ranijih godina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Starost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1,25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"040 Porodica i deca" \f C \l "4"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Porodica i deca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SOCIJALNA I DEČJA ZAŠTITA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Podrška deci i porodici sa decom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ZA SOCIJALNU ZAŠTITU IZ BUDŽETA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Podrška deci i porodici sa decom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Podrška rađanju i roditeljstvu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ZA SOCIJALNU ZAŠTITU IZ BUDŽETA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Podrška rađanju i roditeljstvu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1,36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040: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Porodica i deca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26.050.000,00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1,36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"060 Stanovanje" \f C \l "4"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Stanovanje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SOCIJALNA I DEČJA ZAŠTITA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Porodični i domski smeštaj, prihvatilišta i druge vrste smeštaja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TRANSFERI OSTALIM NIVOIMA VLASTI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Porodični i domski smeštaj, prihvatilišta i druge vrste smeštaja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060: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Stanovanje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"070 Socijalna pomoć ugroženom stanovništvu, neklasifikovana na drugom mestu" \f C \l "4"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Socijalna pomoć ugroženom stanovništvu, neklasifikovana na drugom mestu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SOCIJALNA I DEČJA ZAŠTITA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Jednokratne pomoći i drugi oblici pomoći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TRANSFERI OSTALIM NIVOIMA VLASTI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17.762.000,00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0,93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ZA SOCIJALNU ZAŠTITU IZ BUDŽETA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Jednokratne pomoći i drugi oblici pomoći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40.832.000,00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40.832.000,00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2,13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Podrška realizaciji programa Crvenog krsta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NEVLADINIM ORGANIZACIJAMA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5.663.400,00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5.663.400,00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Podrška realizaciji programa Crvenog krsta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5.663.400,00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5.663.400,00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070: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46.495.400,00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Socijalna pomoć ugroženom stanovništvu, neklasifikovana na drugom mestu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46.495.400,00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46.495.400,00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2,43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"090 Socijalna zaštita neklasifikovana na drugom mestu" \f C \l "4"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Socijalna zaštita neklasifikovana na drugom mestu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SOCIJALNA I DEČJA ZAŠTITA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Dnevne usluge u zajednici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TRANSFERI OSTALIM NIVOIMA VLASTI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20.758.000,00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1,08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Dnevne usluge u zajednici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20.758.000,00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20.758.000,00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1,08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090: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20.758.000,00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Socijalna zaštita neklasifikovana na drugom mestu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20.758.000,00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20.758.000,00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1,08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"130 Opšte usluge" \f C \l "4"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Opšte usluge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OPŠTE USLUGE LOKALNE SAMOUPRAVE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Funkcionisanje lokalne samouprave i gradskih opština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51.501.000,00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51.501.000,00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2,69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8.209.500,00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SOCIJALNA DAVANJA ZAPOSLENIMA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14.870.000,00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NEVLADINIM ORGANIZACIJAMA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POREZI, OBAVEZNE TAKSE, KAZNE, PENALI I KAMATE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NOVČANE KAZNE I PENALI PO REŠENJU SUDOVA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ZGRADE I GRAĐEVINSKI OBJEKTI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ZGRADE I GRAĐEVINSKI OBJEKTI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lokalne samouprave i gradskih opština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137.329.500,00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142.149.500,00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7,42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Tekuća budžetska rezerva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SREDSTVA REZERVE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33.550.387,00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33.550.387,00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1,75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Tekuća budžetska rezerva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33.550.387,00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33.550.387,00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1,75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Stalna budžetska rezerva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SREDSTVA REZERVE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Stalna budžetska rezerva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130: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171.179.887,00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Socijalne doprinose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Neraspoređeni višak prihoda iz ranijih godina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Opšte usluge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171.179.887,00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175.999.887,00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9,19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"133 Ostale opšte usluge" \f C \l "4"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Ostale opšte usluge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RAZVOJ SPORTA I OMLADINE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Sprovođenje omladinske politike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Sprovođenje omladinske politike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133: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Ostale opšte usluge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"160 Opšte javne usluge neklasifikovane na drugom mestu" \f C \l "4"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Opšte javne usluge neklasifikovane na drugom mestu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"1101" \f C \l "5"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STANOVANJE, URBANIZAM I PROSTORNO PLANIRANJE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Prostorno i urbanističko planiranje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ZGRADE I GRAĐEVINSKI OBJEKTI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13,57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Prostorno i urbanističko planiranje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265.200.000,00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13,85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LOKALNI EKONOMSKI RAZVOJ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Mere aktivne politike zapošljavanja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DOTACIJE I TRANSFERI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Mere aktivne politike zapošljavanja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160: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208.200.000,00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Neraspoređeni višak prihoda iz ranijih godina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Opšte javne usluge neklasifikovane na drugom mestu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208.200.000,00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278.200.000,00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14,52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"220 Civilna odbrana" \f C \l "4"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Civilna odbrana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OPŠTE USLUGE LOKALNE SAMOUPRAVE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Upravljanje u vanrednim situacijama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Upravljanje u vanrednim situacijama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220: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Civilna odbrana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"330 Sudovi" \f C \l "4"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Sudovi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OPŠTE USLUGE LOKALNE SAMOUPRAVE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Opštinsko/gradsko pravobranilaštvo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0/4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Opštinsko/gradsko pravobranilaštvo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330: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Sudovi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"411 Opšti ekonomski i komercijalni poslovi" \f C \l "4"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Opšti ekonomski i komercijalni poslovi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LOKALNI EKONOMSKI RAZVOJ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Unapređenje privrednog i investicionog ambijenta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NEVLADINIM ORGANIZACIJAMA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Unapređenje privrednog i investicionog ambijenta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Podrška ekonomskom razvoju i promociji preduzetništva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NEVLADINIM ORGANIZACIJAMA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Podrška ekonomskom razvoju i promociji preduzetništva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6.665.000,00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411: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Opšti ekonomski i komercijalni poslovi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13.195.000,00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0,69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"421 Poljoprivreda" \f C \l "4"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Poljoprivreda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"0101" \f C \l "5"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POLJOPRIVREDA I RURALNI RAZVOJ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Mere podrške ruralnom razvoju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SUBVENCIJE JAVNIM NEFINANSIJSKIM PREDUZEĆIMA I ORGANIZACIJAMA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59.020.000,00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3,08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NEVLADINIM ORGANIZACIJAMA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Mere podrške ruralnom razvoju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3,29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421: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Neraspoređeni višak prihoda iz ranijih godina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Poljoprivreda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6.020.000,00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63.020.000,00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3,29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"430 Gorivo i energija" \f C \l "4"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Gorivo i energija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KOMUNALNE DELATNOSTI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Prozvodnja i distribucija toplotne energije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SUBVENCIJE JAVNIM NEFINANSIJSKIM PREDUZEĆIMA I ORGANIZACIJAMA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14,20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Prozvodnja i distribucija toplotne energije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14,20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430: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Gorivo i energija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14,20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"451 Drumski saobraćaj" \f C \l "4"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Drumski saobraćaj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ORGANIZACIJA SAOBRAĆAJA I SAOBRAĆAJNA INFRASTRUKTURA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Upravljanje i održavanje saobraćajne infrastrukture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6,27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Upravljanje i održavanje saobraćajne infrastrukture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6,63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451: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Neraspoređeni višak prihoda iz ranijih godina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Drumski saobraćaj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6,63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"510 Upravljanje otpadom" \f C \l "4"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Upravljanje otpadom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ZAŠTITA ŽIVOTNE SREDINE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Upravljanje komunalnim otpadom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SUBVENCIJE JAVNIM NEFINANSIJSKIM PREDUZEĆIMA I ORGANIZACIJAMA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Upravljanje komunalnim otpadom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510: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Upravljanje otpadom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"520 Upravljanje otpadnim vodama" \f C \l "4"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Upravljanje otpadnim vodama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ZAŠTITA ŽIVOTNE SREDINE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Upravljanje otpadnim vodama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SUBVENCIJE JAVNIM NEFINANSIJSKIM PREDUZEĆIMA I ORGANIZACIJAMA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Upravljanje otpadnim vodama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520: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Upravljanje otpadnim vodama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0,54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"530 Smanjenje zagadenosti" \f C \l "4"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Smanjenje zagadenosti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"0501" \f C \l "5"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ENERGETSKA EFIKASNOST I OBNOVLJIVI IZVORI ENERGIJE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Energetski menadžment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SUBVENCIJE PRIVATNIM PREDUZEĆIMA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Energetski menadžment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1,98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530: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Neraspoređeni višak prihoda iz ranijih godina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Smanjenje zagadenosti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1,98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"540 Zaštita biljnog i životinjskog sveta i krajolika" \f C \l "4"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Zaštita biljnog i životinjskog sveta i krajolika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KOMUNALNE DELATNOSTI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Zoohigijena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Zoohigijena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540: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Zaštita biljnog i životinjskog sveta i krajolika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0,82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"560 Zaštita životne sredine neklasifikovana na drugom mestu" \f C \l "4"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Zaštita životne sredine neklasifikovana na drugom mestu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ZAŠTITA ŽIVOTNE SREDINE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Upravljanje zaštitom životne sredine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Upravljanje zaštitom životne sredine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560: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Zaštita životne sredine neklasifikovana na drugom mestu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0,41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"610 Stambeni razvoj" \f C \l "4"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Stambeni razvoj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"1101" \f C \l "5"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STANOVANJE, URBANIZAM I PROSTORNO PLANIRANJE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Ostvarivanje javnog interesa u održavanju zgrada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SUBVENCIJE JAVNIM NEFINANSIJSKIM PREDUZEĆIMA I ORGANIZACIJAMA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Ostvarivanje javnog interesa u održavanju zgrada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610: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Stambeni razvoj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"620 Razvoj zajednice" \f C \l "4"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Razvoj zajednice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"1101" \f C \l "5"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STANOVANJE, URBANIZAM I PROSTORNO PLANIRANJE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Projekat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UKLANJANJE BESPRAVNO PODIGNUTIH OBJEKATA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projekat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UKLANJANJE BESPRAVNO PODIGNUTIH OBJEKATA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620: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Razvoj zajednice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"630 Vodosnabdevanje" \f C \l "4"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Vodosnabdevanje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KOMUNALNE DELATNOSTI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Upravljanje i snabdevanje vodom za piće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SUBVENCIJE JAVNIM NEFINANSIJSKIM PREDUZEĆIMA I ORGANIZACIJAMA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6,59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Upravljanje i snabdevanje vodom za piće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6,59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630: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Neraspoređeni višak prihoda iz ranijih godina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Vodosnabdevanje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6,59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"640 Ulična rasveta" \f C \l "4"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Ulična rasveta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KOMUNALNE DELATNOSTI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Upravljanje/održavanje javnim osvetljenjem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Upravljanje/održavanje javnim osvetljenjem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1,13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640: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Ulična rasveta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1,13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"660 Poslovi stanovanja i zajednice neklasifikovani na drugom mestu" \f C \l "4"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Poslovi stanovanja i zajednice neklasifikovani na drugom mestu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KOMUNALNE DELATNOSTI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Održavanje čistoće na površinama javne namene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6,59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Održavanje čistoće na površinama javne namene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6,59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660: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Neraspoređeni višak prihoda iz ranijih godina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Poslovi stanovanja i zajednice neklasifikovani na drugom mestu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6,59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"721 Opšte medicinske usluge" \f C \l "4"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Opšte medicinske usluge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ZDRAVSTVENA ZAŠTITA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Mrtvozorstvo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Mrtvozorstvo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721: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Opšte medicinske usluge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"740 Usluge javnog zdravstva" \f C \l "4"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Usluge javnog zdravstva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ZDRAVSTVENA ZAŠTITA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Funkcionisanje ustanova primarne zdravstvene zaštite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ORGANIZACIJAMA ZA OBAVEZNO SOCIJALNO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ustanova primarne zdravstvene zaštite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1,17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Sprovođenje aktivnosti iz oblasti društvene brige za javno zdravlje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ORGANIZACIJAMA ZA OBAVEZNO SOCIJALNO OSIGURANJE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Sprovođenje aktivnosti iz oblasti društvene brige za javno zdravlje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1,34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740: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Neraspoređeni višak prihoda iz ranijih godina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Usluge javnog zdravstva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2,51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"810 Usluge rekreacije i sporta" \f C \l "4"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Usluge rekreacije i sporta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RAZVOJ SPORTA I OMLADINE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Podrška lokalnim sportskim organizacijama, udruženjima i savezima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NEVLADINIM ORGANIZACIJAMA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1,83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Podrška lokalnim sportskim organizacijama, udruženjima i savezima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1,83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Funkcionisanje lokalnih sportskih ustanova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NEVLADINIM ORGANIZACIJAMA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1,04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lokalnih sportskih ustanova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810: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Usluge rekreacije i sporta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2,87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"820 Usluge kulture" \f C \l "4"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Usluge kulture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RAZVOJ KULTURE I INFORMISANJA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Funkcionisanje lokalnih ustanova kulture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TRANSFERI OSTALIM NIVOIMA VLASTI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lokalnih ustanova kulture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820: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Usluge kulture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"830 Usluge emitovanja i štampanja" \f C \l "4"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Usluge emitovanja i štampanja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RAZVOJ KULTURE I INFORMISANJA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Ostvarivanje i unapređivanje javnog interesa u oblasti javnog informisanja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Ostvarivanje i unapređivanje javnog interesa u oblasti javnog informisanja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830: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Usluge emitovanja i štampanja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"912 Osnovno obrazovanje" \f C \l "4"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Osnovno obrazovanje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"2003" \f C \l "5"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OSNOVNO OBRAZOVANJE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Realizacija delatnosti osnovnog obrazovanja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TRANSFERI OSTALIM NIVOIMA VLASTI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52.999.400,00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56.159.400,00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2,93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ZA SOCIJALNU ZAŠTITU IZ BUDŽETA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Realizacija delatnosti osnovnog obrazovanja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91.699.400,00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99.859.400,00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5,21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912: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91.699.400,00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Neraspoređeni višak prihoda iz ranijih godina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Osnovno obrazovanje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91.699.400,00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99.859.400,00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5,21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"920 Srednje obrazovanje" \f C \l "4"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Srednje obrazovanje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SREDNJE OBRAZOVANJE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Realizacija delatnosti srednjeg obrazovanja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TRANSFERI OSTALIM NIVOIMA VLASTI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10.810.600,00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10.810.600,00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ZA SOCIJALNU ZAŠTITU IZ BUDŽETA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Realizacija delatnosti srednjeg obrazovanja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31.410.600,00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33.410.600,00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1,74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920: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31.410.600,00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Neraspoređeni višak prihoda iz ranijih godina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Srednje obrazovanje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31.410.600,00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33.410.600,00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1,74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"4.01 TURISTIČKA ORGANIZACIJA OPŠTINE MAJDANPEK" \f C \l "3"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TURISTIČKA ORGANIZACIJA OPŠTINE MAJDANPEK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"473 Turizam" \f C \l "4"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Turizam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RAZVOJ TURIZMA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Upravljanje razvojem turizma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3.211.000,00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U NATURI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SOCIJALNA DAVANJA ZAPOSLENIMA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11.271.000,00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POREZI, OBAVEZNE TAKSE, KAZNE, PENALI I KAMATE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NOVČANE KAZNE I PENALI PO REŠENJU SUDOVA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ZALIHE ROBE ZA DALJU PRODAJU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Upravljanje razvojem turizma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25.113.000,00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25.113.000,00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1,31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473: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25.113.000,00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Turizam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25.113.000,00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25.113.000,00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1,31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glavu 4.01: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25.113.000,00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glavu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TURISTIČKA ORGANIZACIJA OPŠTINE MAJDANPEK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25.113.000,00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25.113.000,00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1,31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"4.02 USTANOVE KULTURE" \f C \l "3"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USTANOVE KULTURE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"820 Usluge kulture" \f C \l "4"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Usluge kulture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RAZVOJ KULTURE I INFORMISANJA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Funkcionisanje lokalnih ustanova kulture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22.970.500,00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22.970.500,00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3.710.500,00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3.710.500,00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U NATURI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SOCIJALNA DAVANJA ZAPOSLENIMA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SOCIJALNA DAVANJA ZAPOSLENIMA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2.517.000,00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2.652.600,00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2.652.600,00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POREZI, OBAVEZNE TAKSE, KAZNE, PENALI I KAMATE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POREZI, OBAVEZNE TAKSE, KAZNE, PENALI I KAMATE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NOVČANE KAZNE I PENALI PO REŠENJU SUDOVA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ZGRADE I GRAĐEVINSKI OBJEKTI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2.105.800,00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2.105.800,00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lokalnih ustanova kulture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43.800.400,00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43.800.400,00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2,29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820: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43.800.400,00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Usluge kulture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43.800.400,00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43.800.400,00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2,29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glavu 4.02: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43.800.400,00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glavu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USTANOVE KULTURE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43.800.400,00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43.800.400,00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2,29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"4.03 PREDŠKOLSKA USTANOVA "MARIJA MUNĆAN"" \f C \l "3"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PREDŠKOLSKA USTANOVA "MARIJA MUNĆAN"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"911 Predškolsko obrazovanje" \f C \l "4"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Predškolsko obrazovanje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PREDŠKOLSKO VASPITANJE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Funkcionisanje i ostvarivanje predškolskogvaspitanja i obrazovanja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57.663.000,00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57.663.000,00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3,01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U NATURI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9.281.000,00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SOCIJALNA DAVANJA ZAPOSLENIMA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POREZI, OBAVEZNE TAKSE, KAZNE, PENALI I KAMATE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i ostvarivanje predškolskogvaspitanja i obrazovanja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101.559.000,00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101.559.000,00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5,30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911: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101.559.000,00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Predškolsko obrazovanje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101.559.000,00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101.559.000,00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5,30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glavu 4.03: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101.559.000,00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glavu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PREDŠKOLSKA USTANOVA "MARIJA MUNĆAN"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101.559.000,00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101.559.000,00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5,30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"4.04 MESNE ZAJEDNICE" \f C \l "3"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Glava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MESNE ZAJEDNICE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"160 Opšte javne usluge neklasifikovane na drugom mestu" \f C \l "4"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Funkc. klas.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Opšte javne usluge neklasifikovane na drugom mestu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OPŠTE USLUGE LOKALNE SAMOUPRAVE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FF26FD" w:rsidTr="00C56CFA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Funkcionisanje mesnih zajednica</w:t>
                  </w: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3.481.000,00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923.500,00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U NATURI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SOCIJALNA DAVANJA ZAPOSLENIMA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4.312.000,00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6.787.000,00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17.938.000,00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3.313.000,00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POREZI, OBAVEZNE TAKSE, KAZNE, PENALI I KAMATE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POREZI, OBAVEZNE TAKSE, KAZNE, PENALI I KAMATE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FF26FD" w:rsidRDefault="00FF26FD" w:rsidP="00C56CF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aktivnost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Funkcionisanje mesnih zajednica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42.706.500,00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42.706.500,00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2,23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funkciju 160: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42.706.500,00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funkc.klas.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Opšte javne usluge neklasifikovane na drugom mestu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42.706.500,00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42.706.500,00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2,23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glavu 4.04: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42.706.500,00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glavu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MESNE ZAJEDNICE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42.706.500,00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42.706.500,00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2,23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razdeo 4: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1.695.817.187,00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Socijalne doprinose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Neraspoređeni višak prihoda iz ranijih godina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172.180.000,00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razdeo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OPŠTINSKA UPRAVA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1.695.817.187,00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172.600.000,00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1.868.417.187,00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97,55</w:t>
            </w:r>
          </w:p>
        </w:tc>
      </w:tr>
      <w:tr w:rsidR="00FF26FD" w:rsidTr="00C56CFA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FF26FD" w:rsidTr="00C56CFA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Izvori finansiranja za BK 0:</w:t>
                  </w:r>
                </w:p>
                <w:p w:rsidR="00FF26FD" w:rsidRDefault="00FF26FD" w:rsidP="00C56CFA">
                  <w:pPr>
                    <w:spacing w:line="1" w:lineRule="auto"/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Prihode iz budžeta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1.742.800.687,00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Socijalne doprinose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Neraspoređeni višak prihoda iz ranijih godina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172.180.000,00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spacing w:line="1" w:lineRule="auto"/>
              <w:jc w:val="right"/>
            </w:pPr>
          </w:p>
        </w:tc>
      </w:tr>
      <w:tr w:rsidR="00FF26FD" w:rsidTr="00C56CFA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 za BK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BUDŽET OPŠTINE MAJDANPEK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1.742.800.687,00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172.600.000,00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1.915.400.687,00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FF26FD" w:rsidRDefault="00FF26FD" w:rsidP="00C56CF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FF26FD" w:rsidTr="00C56CFA">
        <w:trPr>
          <w:trHeight w:val="230"/>
        </w:trPr>
        <w:tc>
          <w:tcPr>
            <w:tcW w:w="1611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FF26FD" w:rsidTr="00C56CFA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spacing w:line="1" w:lineRule="auto"/>
                  </w:pPr>
                </w:p>
              </w:tc>
            </w:tr>
            <w:tr w:rsidR="00FF26FD" w:rsidTr="00C56CFA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F26FD" w:rsidTr="00FF26FD">
              <w:trPr>
                <w:trHeight w:hRule="exact" w:val="405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F26FD" w:rsidTr="00C56CFA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spacing w:line="1" w:lineRule="auto"/>
                  </w:pPr>
                </w:p>
              </w:tc>
            </w:tr>
            <w:tr w:rsidR="00FF26FD" w:rsidTr="00C56CFA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C56CF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FF26FD" w:rsidRDefault="00FF26FD" w:rsidP="00C56CFA">
            <w:pPr>
              <w:spacing w:line="1" w:lineRule="auto"/>
            </w:pPr>
          </w:p>
        </w:tc>
      </w:tr>
    </w:tbl>
    <w:p w:rsidR="00914E40" w:rsidRDefault="00914E40" w:rsidP="00914E40">
      <w:pPr>
        <w:rPr>
          <w:color w:val="000000"/>
        </w:rPr>
      </w:pPr>
    </w:p>
    <w:p w:rsidR="00914E40" w:rsidRDefault="00914E40" w:rsidP="00914E40">
      <w:pPr>
        <w:rPr>
          <w:vanish/>
        </w:rPr>
      </w:pPr>
      <w:bookmarkStart w:id="23" w:name="__bookmark_35"/>
      <w:bookmarkEnd w:id="23"/>
    </w:p>
    <w:p w:rsidR="00914E40" w:rsidRDefault="00914E40" w:rsidP="00914E40">
      <w:pPr>
        <w:sectPr w:rsidR="00914E40">
          <w:headerReference w:type="default" r:id="rId10"/>
          <w:footerReference w:type="default" r:id="rId11"/>
          <w:pgSz w:w="16837" w:h="11905" w:orient="landscape"/>
          <w:pgMar w:top="360" w:right="360" w:bottom="360" w:left="360" w:header="360" w:footer="360" w:gutter="0"/>
          <w:cols w:space="720"/>
        </w:sectPr>
      </w:pPr>
      <w:bookmarkStart w:id="24" w:name="__bookmark_36"/>
      <w:bookmarkEnd w:id="24"/>
    </w:p>
    <w:p w:rsidR="00914E40" w:rsidRDefault="00914E40" w:rsidP="00914E40">
      <w:pPr>
        <w:rPr>
          <w:vanish/>
        </w:rPr>
      </w:pPr>
      <w:bookmarkStart w:id="25" w:name="__bookmark_40"/>
      <w:bookmarkEnd w:id="25"/>
    </w:p>
    <w:tbl>
      <w:tblPr>
        <w:tblpPr w:leftFromText="180" w:rightFromText="180" w:horzAnchor="margin" w:tblpY="-595"/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914E40" w:rsidTr="00D25FC7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FC7" w:rsidRDefault="00D25FC7" w:rsidP="00D25FC7">
            <w:pPr>
              <w:jc w:val="center"/>
              <w:rPr>
                <w:bCs/>
                <w:color w:val="000000"/>
                <w:sz w:val="24"/>
                <w:szCs w:val="24"/>
                <w:lang w:val="sr-Cyrl-RS"/>
              </w:rPr>
            </w:pPr>
          </w:p>
          <w:p w:rsidR="00D25FC7" w:rsidRDefault="00D25FC7" w:rsidP="00D25FC7">
            <w:pPr>
              <w:jc w:val="center"/>
              <w:rPr>
                <w:bCs/>
                <w:color w:val="000000"/>
                <w:sz w:val="24"/>
                <w:szCs w:val="24"/>
                <w:lang w:val="sr-Cyrl-RS"/>
              </w:rPr>
            </w:pPr>
          </w:p>
          <w:p w:rsidR="00D25FC7" w:rsidRDefault="00D25FC7" w:rsidP="00D25FC7">
            <w:pPr>
              <w:jc w:val="center"/>
              <w:rPr>
                <w:bCs/>
                <w:color w:val="000000"/>
                <w:sz w:val="24"/>
                <w:szCs w:val="24"/>
                <w:lang w:val="sr-Cyrl-RS"/>
              </w:rPr>
            </w:pPr>
            <w:r w:rsidRPr="00D25FC7">
              <w:rPr>
                <w:bCs/>
                <w:color w:val="000000"/>
                <w:sz w:val="24"/>
                <w:szCs w:val="24"/>
                <w:lang w:val="sr-Cyrl-RS"/>
              </w:rPr>
              <w:t>Члан 6.</w:t>
            </w:r>
          </w:p>
          <w:p w:rsidR="0089453D" w:rsidRDefault="0089453D" w:rsidP="00D25F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25FC7" w:rsidRDefault="00D25FC7" w:rsidP="00D25FC7">
            <w:pPr>
              <w:jc w:val="center"/>
              <w:rPr>
                <w:bCs/>
                <w:color w:val="000000"/>
                <w:sz w:val="24"/>
                <w:szCs w:val="24"/>
                <w:lang w:val="sr-Cyrl-RS"/>
              </w:rPr>
            </w:pPr>
            <w:r w:rsidRPr="00D25FC7">
              <w:rPr>
                <w:bCs/>
                <w:color w:val="000000"/>
                <w:sz w:val="24"/>
                <w:szCs w:val="24"/>
                <w:lang w:val="sr-Cyrl-RS"/>
              </w:rPr>
              <w:t>Расходи и издаци буџета, по основним функцијама, утврђени су у следећим износима, и то:</w:t>
            </w:r>
          </w:p>
          <w:p w:rsidR="00D25FC7" w:rsidRPr="00D25FC7" w:rsidRDefault="00D25FC7" w:rsidP="00D25FC7">
            <w:pPr>
              <w:jc w:val="center"/>
              <w:rPr>
                <w:bCs/>
                <w:color w:val="000000"/>
                <w:sz w:val="24"/>
                <w:szCs w:val="24"/>
                <w:lang w:val="sr-Cyrl-RS"/>
              </w:rPr>
            </w:pPr>
          </w:p>
          <w:p w:rsidR="00914E40" w:rsidRDefault="00914E40" w:rsidP="00D25F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4E40" w:rsidTr="00D25FC7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E40" w:rsidRDefault="00914E40" w:rsidP="00D25FC7">
            <w:pPr>
              <w:spacing w:line="1" w:lineRule="auto"/>
            </w:pPr>
            <w:bookmarkStart w:id="26" w:name="__bookmark_41"/>
            <w:bookmarkEnd w:id="26"/>
          </w:p>
        </w:tc>
      </w:tr>
      <w:tr w:rsidR="00914E40" w:rsidTr="00D25FC7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E40" w:rsidRDefault="00914E40" w:rsidP="00D25FC7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E40" w:rsidRDefault="00914E40" w:rsidP="00D25FC7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E40" w:rsidRDefault="00914E40" w:rsidP="00D25FC7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E40" w:rsidRDefault="00914E40" w:rsidP="00D25FC7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E40" w:rsidRDefault="00914E40" w:rsidP="00D25FC7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E40" w:rsidRDefault="00914E40" w:rsidP="00D25FC7">
            <w:pPr>
              <w:spacing w:line="1" w:lineRule="auto"/>
              <w:jc w:val="center"/>
            </w:pPr>
          </w:p>
        </w:tc>
      </w:tr>
    </w:tbl>
    <w:p w:rsidR="00914E40" w:rsidRDefault="00914E40" w:rsidP="00914E40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914E40" w:rsidTr="00914E40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750"/>
              <w:gridCol w:w="8167"/>
              <w:gridCol w:w="1800"/>
              <w:gridCol w:w="1800"/>
              <w:gridCol w:w="1800"/>
              <w:gridCol w:w="1800"/>
            </w:tblGrid>
            <w:tr w:rsidR="00FF26FD" w:rsidTr="00C56CFA">
              <w:trPr>
                <w:tblHeader/>
              </w:trPr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26FD" w:rsidRDefault="00FF26FD" w:rsidP="00FF26F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27" w:name="__bookmark_42"/>
                  <w:bookmarkEnd w:id="27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Razdeo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26FD" w:rsidRDefault="00FF26FD" w:rsidP="00FF26F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Naziv razdela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26FD" w:rsidRDefault="00FF26FD" w:rsidP="00FF26F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Plan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26FD" w:rsidRDefault="00FF26FD" w:rsidP="00FF26F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Sredstva iz budžeta</w:t>
                  </w:r>
                </w:p>
                <w:p w:rsidR="00FF26FD" w:rsidRDefault="00FF26FD" w:rsidP="00FF26F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26FD" w:rsidRDefault="00FF26FD" w:rsidP="00FF26F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Sredstva iz sopstvenih izvora 04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9E9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F26FD" w:rsidRDefault="00FF26FD" w:rsidP="00FF26F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Sredstva iz ostalih izvora</w:t>
                  </w:r>
                </w:p>
              </w:tc>
            </w:tr>
            <w:bookmarkStart w:id="28" w:name="_Toc010_Bolest_i_invalidnost"/>
            <w:bookmarkEnd w:id="28"/>
            <w:tr w:rsidR="00FF26FD" w:rsidTr="00C56CF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"010 Bolest i invalidnost" \f C \l "1"</w:instrText>
                  </w:r>
                  <w:r>
                    <w:fldChar w:fldCharType="end"/>
                  </w:r>
                </w:p>
                <w:p w:rsidR="00FF26FD" w:rsidRDefault="00FF26FD" w:rsidP="00FF26FD">
                  <w:pPr>
                    <w:spacing w:line="1" w:lineRule="auto"/>
                  </w:pPr>
                </w:p>
              </w:tc>
            </w:tr>
            <w:tr w:rsidR="00FF26FD" w:rsidTr="00C56CF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010</w:t>
                  </w:r>
                </w:p>
              </w:tc>
            </w:tr>
            <w:tr w:rsidR="00FF26FD" w:rsidTr="00C56CF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F26FD" w:rsidTr="00C56CF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Ukupno za 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funkc.klas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 010 Bolest i invalidnost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29" w:name="_Toc020_Starost"/>
            <w:bookmarkEnd w:id="29"/>
            <w:tr w:rsidR="00FF26FD" w:rsidTr="00C56CF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"020 Starost" \f C \l "1"</w:instrText>
                  </w:r>
                  <w:r>
                    <w:fldChar w:fldCharType="end"/>
                  </w:r>
                </w:p>
                <w:p w:rsidR="00FF26FD" w:rsidRDefault="00FF26FD" w:rsidP="00FF26FD">
                  <w:pPr>
                    <w:spacing w:line="1" w:lineRule="auto"/>
                  </w:pPr>
                </w:p>
              </w:tc>
            </w:tr>
            <w:tr w:rsidR="00FF26FD" w:rsidTr="00C56CF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020</w:t>
                  </w:r>
                </w:p>
              </w:tc>
            </w:tr>
            <w:tr w:rsidR="00FF26FD" w:rsidTr="00C56CF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2.000.000,00</w:t>
                  </w:r>
                </w:p>
              </w:tc>
            </w:tr>
            <w:tr w:rsidR="00FF26FD" w:rsidTr="00C56CF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Ukupno za 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funkc.klas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 020 Starost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24.000.000,00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22.000.000,00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2.000.000,00</w:t>
                  </w:r>
                </w:p>
              </w:tc>
            </w:tr>
            <w:bookmarkStart w:id="30" w:name="_Toc040_Porodica_i_deca"/>
            <w:bookmarkEnd w:id="30"/>
            <w:tr w:rsidR="00FF26FD" w:rsidTr="00C56CF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"040 Porodica i deca" \f C \l "1"</w:instrText>
                  </w:r>
                  <w:r>
                    <w:fldChar w:fldCharType="end"/>
                  </w:r>
                </w:p>
                <w:p w:rsidR="00FF26FD" w:rsidRDefault="00FF26FD" w:rsidP="00FF26FD">
                  <w:pPr>
                    <w:spacing w:line="1" w:lineRule="auto"/>
                  </w:pPr>
                </w:p>
              </w:tc>
            </w:tr>
            <w:tr w:rsidR="00FF26FD" w:rsidTr="00C56CF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040</w:t>
                  </w:r>
                </w:p>
              </w:tc>
            </w:tr>
            <w:tr w:rsidR="00FF26FD" w:rsidTr="00C56CF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26.050.000,00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26.050.000,00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F26FD" w:rsidTr="00C56CF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Ukupno za 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funkc.klas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 040 Porodica i deca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26.050.000,00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26.050.000,00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31" w:name="_Toc060_Stanovanje"/>
            <w:bookmarkEnd w:id="31"/>
            <w:tr w:rsidR="00FF26FD" w:rsidTr="00C56CF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"060 Stanovanje" \f C \l "1"</w:instrText>
                  </w:r>
                  <w:r>
                    <w:fldChar w:fldCharType="end"/>
                  </w:r>
                </w:p>
                <w:p w:rsidR="00FF26FD" w:rsidRDefault="00FF26FD" w:rsidP="00FF26FD">
                  <w:pPr>
                    <w:spacing w:line="1" w:lineRule="auto"/>
                  </w:pPr>
                </w:p>
              </w:tc>
            </w:tr>
            <w:tr w:rsidR="00FF26FD" w:rsidTr="00C56CF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060</w:t>
                  </w:r>
                </w:p>
              </w:tc>
            </w:tr>
            <w:tr w:rsidR="00FF26FD" w:rsidTr="00C56CF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F26FD" w:rsidTr="00C56CF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Ukupno za 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funkc.klas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 060 Stanovanje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32" w:name="_Toc070_Socijalna_pomoć_ugroženom_stanov"/>
            <w:bookmarkEnd w:id="32"/>
            <w:tr w:rsidR="00FF26FD" w:rsidTr="00C56CF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"070 Socijalna pomoć ugroženom stanovništvu, neklasifikovana na drugom mestu" \f C \l "1"</w:instrText>
                  </w:r>
                  <w:r>
                    <w:fldChar w:fldCharType="end"/>
                  </w:r>
                </w:p>
                <w:p w:rsidR="00FF26FD" w:rsidRDefault="00FF26FD" w:rsidP="00FF26FD">
                  <w:pPr>
                    <w:spacing w:line="1" w:lineRule="auto"/>
                  </w:pPr>
                </w:p>
              </w:tc>
            </w:tr>
            <w:tr w:rsidR="00FF26FD" w:rsidTr="00C56CF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070</w:t>
                  </w:r>
                </w:p>
              </w:tc>
            </w:tr>
            <w:tr w:rsidR="00FF26FD" w:rsidTr="00C56CF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46.495.400,00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46.495.400,00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F26FD" w:rsidTr="00C56CF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Ukupno za 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funkc.klas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 070 Socijalna pomoć ugroženom stanovništvu, neklasifikovana na drugom mestu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46.495.400,00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46.495.400,00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33" w:name="_Toc090_Socijalna_zaštita_neklasifikovan"/>
            <w:bookmarkEnd w:id="33"/>
            <w:tr w:rsidR="00FF26FD" w:rsidTr="00C56CF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"090 Socijalna zaštita neklasifikovana na drugom mestu" \f C \l "1"</w:instrText>
                  </w:r>
                  <w:r>
                    <w:fldChar w:fldCharType="end"/>
                  </w:r>
                </w:p>
                <w:p w:rsidR="00FF26FD" w:rsidRDefault="00FF26FD" w:rsidP="00FF26FD">
                  <w:pPr>
                    <w:spacing w:line="1" w:lineRule="auto"/>
                  </w:pPr>
                </w:p>
              </w:tc>
            </w:tr>
            <w:tr w:rsidR="00FF26FD" w:rsidTr="00C56CF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090</w:t>
                  </w:r>
                </w:p>
              </w:tc>
            </w:tr>
            <w:tr w:rsidR="00FF26FD" w:rsidTr="00C56CF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20.758.000,00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20.758.000,00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F26FD" w:rsidTr="00C56CF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Ukupno za 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funkc.klas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 090 Socijalna zaštita neklasifikovana na drugom mestu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20.758.000,00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20.758.000,00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34" w:name="_Toc111_Izvršni_i_zakonodavni_organi"/>
            <w:bookmarkEnd w:id="34"/>
            <w:tr w:rsidR="00FF26FD" w:rsidTr="00C56CF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"111 Izvršni i zakonodavni organi" \f C \l "1"</w:instrText>
                  </w:r>
                  <w:r>
                    <w:fldChar w:fldCharType="end"/>
                  </w:r>
                </w:p>
                <w:p w:rsidR="00FF26FD" w:rsidRDefault="00FF26FD" w:rsidP="00FF26FD">
                  <w:pPr>
                    <w:spacing w:line="1" w:lineRule="auto"/>
                  </w:pPr>
                </w:p>
              </w:tc>
            </w:tr>
            <w:tr w:rsidR="00FF26FD" w:rsidTr="00C56CF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111</w:t>
                  </w:r>
                </w:p>
              </w:tc>
            </w:tr>
            <w:tr w:rsidR="00FF26FD" w:rsidTr="00C56CF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SKUPŠTINA OPŠTINE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21.759.500,00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21.759.500,00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F26FD" w:rsidTr="00C56CF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OPŠTINSKO VEĆE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4.628.000,00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4.628.000,00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F26FD" w:rsidTr="00C56CF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PREDSEDNIK OPŠTINE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20.596.000,00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20.596.000,00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F26FD" w:rsidTr="00C56CF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Ukupno za 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funkc.klas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 111 Izvršni i zakonodavni organi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46.983.500,00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46.983.500,00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35" w:name="_Toc130_Opšte_usluge"/>
            <w:bookmarkEnd w:id="35"/>
            <w:tr w:rsidR="00FF26FD" w:rsidTr="00C56CF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"130 Opšte usluge" \f C \l "1"</w:instrText>
                  </w:r>
                  <w:r>
                    <w:fldChar w:fldCharType="end"/>
                  </w:r>
                </w:p>
                <w:p w:rsidR="00FF26FD" w:rsidRDefault="00FF26FD" w:rsidP="00FF26FD">
                  <w:pPr>
                    <w:spacing w:line="1" w:lineRule="auto"/>
                  </w:pPr>
                </w:p>
              </w:tc>
            </w:tr>
            <w:tr w:rsidR="00FF26FD" w:rsidTr="00C56CF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130</w:t>
                  </w:r>
                </w:p>
              </w:tc>
            </w:tr>
            <w:tr w:rsidR="00FF26FD" w:rsidTr="00C56CF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175.999.887,00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171.179.887,00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4.820.000,00</w:t>
                  </w:r>
                </w:p>
              </w:tc>
            </w:tr>
            <w:tr w:rsidR="00FF26FD" w:rsidTr="00C56CF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Ukupno za 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funkc.klas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 130 Opšte usluge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175.999.887,00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171.179.887,00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4.820.000,00</w:t>
                  </w:r>
                </w:p>
              </w:tc>
            </w:tr>
            <w:bookmarkStart w:id="36" w:name="_Toc133_Ostale_opšte_usluge"/>
            <w:bookmarkEnd w:id="36"/>
            <w:tr w:rsidR="00FF26FD" w:rsidTr="00C56CF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"133 Ostale opšte usluge" \f C \l "1"</w:instrText>
                  </w:r>
                  <w:r>
                    <w:fldChar w:fldCharType="end"/>
                  </w:r>
                </w:p>
                <w:p w:rsidR="00FF26FD" w:rsidRDefault="00FF26FD" w:rsidP="00FF26FD">
                  <w:pPr>
                    <w:spacing w:line="1" w:lineRule="auto"/>
                  </w:pPr>
                </w:p>
              </w:tc>
            </w:tr>
            <w:tr w:rsidR="00FF26FD" w:rsidTr="00C56CF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133</w:t>
                  </w:r>
                </w:p>
              </w:tc>
            </w:tr>
            <w:tr w:rsidR="00FF26FD" w:rsidTr="00C56CF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F26FD" w:rsidTr="00C56CF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Ukupno za 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funkc.klas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 133 Ostale opšte usluge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37" w:name="_Toc160_Opšte_javne_usluge_neklasifikova"/>
            <w:bookmarkEnd w:id="37"/>
            <w:tr w:rsidR="00FF26FD" w:rsidTr="00C56CF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"160 Opšte javne usluge neklasifikovane na drugom mestu" \f C \l "1"</w:instrText>
                  </w:r>
                  <w:r>
                    <w:fldChar w:fldCharType="end"/>
                  </w:r>
                </w:p>
                <w:p w:rsidR="00FF26FD" w:rsidRDefault="00FF26FD" w:rsidP="00FF26FD">
                  <w:pPr>
                    <w:spacing w:line="1" w:lineRule="auto"/>
                  </w:pPr>
                </w:p>
              </w:tc>
            </w:tr>
            <w:tr w:rsidR="00FF26FD" w:rsidTr="00C56CF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160</w:t>
                  </w:r>
                </w:p>
              </w:tc>
            </w:tr>
            <w:tr w:rsidR="00FF26FD" w:rsidTr="00C56CF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320.906.500,00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250.906.500,00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70.000.000,00</w:t>
                  </w:r>
                </w:p>
              </w:tc>
            </w:tr>
            <w:tr w:rsidR="00FF26FD" w:rsidTr="00C56CF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Ukupno za 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funkc.klas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 160 Opšte javne usluge neklasifikovane na drugom mestu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320.906.500,00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250.906.500,00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70.000.000,00</w:t>
                  </w:r>
                </w:p>
              </w:tc>
            </w:tr>
            <w:bookmarkStart w:id="38" w:name="_Toc220_Civilna_odbrana"/>
            <w:bookmarkEnd w:id="38"/>
            <w:tr w:rsidR="00FF26FD" w:rsidTr="00C56CF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"220 Civilna odbrana" \f C \l "1"</w:instrText>
                  </w:r>
                  <w:r>
                    <w:fldChar w:fldCharType="end"/>
                  </w:r>
                </w:p>
                <w:p w:rsidR="00FF26FD" w:rsidRDefault="00FF26FD" w:rsidP="00FF26FD">
                  <w:pPr>
                    <w:spacing w:line="1" w:lineRule="auto"/>
                  </w:pPr>
                </w:p>
              </w:tc>
            </w:tr>
            <w:tr w:rsidR="00FF26FD" w:rsidTr="00C56CF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220</w:t>
                  </w:r>
                </w:p>
              </w:tc>
            </w:tr>
            <w:tr w:rsidR="00FF26FD" w:rsidTr="00C56CF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1.100.000,00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1.100.000,00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F26FD" w:rsidTr="00C56CF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Ukupno za 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funkc.klas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 220 Civilna odbrana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1.100.000,00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1.100.000,00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39" w:name="_Toc330_Sudovi"/>
            <w:bookmarkEnd w:id="39"/>
            <w:tr w:rsidR="00FF26FD" w:rsidTr="00C56CF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"330 Sudovi" \f C \l "1"</w:instrText>
                  </w:r>
                  <w:r>
                    <w:fldChar w:fldCharType="end"/>
                  </w:r>
                </w:p>
                <w:p w:rsidR="00FF26FD" w:rsidRDefault="00FF26FD" w:rsidP="00FF26FD">
                  <w:pPr>
                    <w:spacing w:line="1" w:lineRule="auto"/>
                  </w:pPr>
                </w:p>
              </w:tc>
            </w:tr>
            <w:tr w:rsidR="00FF26FD" w:rsidTr="00C56CF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330</w:t>
                  </w:r>
                </w:p>
              </w:tc>
            </w:tr>
            <w:tr w:rsidR="00FF26FD" w:rsidTr="00C56CF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2.750.000,00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2.750.000,00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F26FD" w:rsidTr="00C56CF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Ukupno za 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funkc.klas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 330 Sudovi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2.750.000,00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2.750.000,00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40" w:name="_Toc411_Opšti_ekonomski_i_komercijalni_p"/>
            <w:bookmarkEnd w:id="40"/>
            <w:tr w:rsidR="00FF26FD" w:rsidTr="00C56CF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"411 Opšti ekonomski i komercijalni poslovi" \f C \l "1"</w:instrText>
                  </w:r>
                  <w:r>
                    <w:fldChar w:fldCharType="end"/>
                  </w:r>
                </w:p>
                <w:p w:rsidR="00FF26FD" w:rsidRDefault="00FF26FD" w:rsidP="00FF26FD">
                  <w:pPr>
                    <w:spacing w:line="1" w:lineRule="auto"/>
                  </w:pPr>
                </w:p>
              </w:tc>
            </w:tr>
            <w:tr w:rsidR="00FF26FD" w:rsidTr="00C56CF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411</w:t>
                  </w:r>
                </w:p>
              </w:tc>
            </w:tr>
            <w:tr w:rsidR="00FF26FD" w:rsidTr="00C56CF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13.195.000,00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13.195.000,00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F26FD" w:rsidTr="00C56CF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Ukupno za 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funkc.klas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 411 Opšti ekonomski i komercijalni poslovi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13.195.000,00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13.195.000,00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41" w:name="_Toc421_Poljoprivreda"/>
            <w:bookmarkEnd w:id="41"/>
            <w:tr w:rsidR="00FF26FD" w:rsidTr="00C56CF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"421 Poljoprivreda" \f C \l "1"</w:instrText>
                  </w:r>
                  <w:r>
                    <w:fldChar w:fldCharType="end"/>
                  </w:r>
                </w:p>
                <w:p w:rsidR="00FF26FD" w:rsidRDefault="00FF26FD" w:rsidP="00FF26FD">
                  <w:pPr>
                    <w:spacing w:line="1" w:lineRule="auto"/>
                  </w:pPr>
                </w:p>
              </w:tc>
            </w:tr>
            <w:tr w:rsidR="00FF26FD" w:rsidTr="00C56CF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421</w:t>
                  </w:r>
                </w:p>
              </w:tc>
            </w:tr>
            <w:tr w:rsidR="00FF26FD" w:rsidTr="00C56CF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63.020.000,00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57.000.000,00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6.020.000,00</w:t>
                  </w:r>
                </w:p>
              </w:tc>
            </w:tr>
            <w:tr w:rsidR="00FF26FD" w:rsidTr="00C56CF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Ukupno za 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funkc.klas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 421 Poljoprivreda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63.020.000,00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57.000.000,00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6.020.000,00</w:t>
                  </w:r>
                </w:p>
              </w:tc>
            </w:tr>
            <w:bookmarkStart w:id="42" w:name="_Toc430_Gorivo_i_energija"/>
            <w:bookmarkEnd w:id="42"/>
            <w:tr w:rsidR="00FF26FD" w:rsidTr="00C56CF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"430 Gorivo i energija" \f C \l "1"</w:instrText>
                  </w:r>
                  <w:r>
                    <w:fldChar w:fldCharType="end"/>
                  </w:r>
                </w:p>
                <w:p w:rsidR="00FF26FD" w:rsidRDefault="00FF26FD" w:rsidP="00FF26FD">
                  <w:pPr>
                    <w:spacing w:line="1" w:lineRule="auto"/>
                  </w:pPr>
                </w:p>
              </w:tc>
            </w:tr>
            <w:tr w:rsidR="00FF26FD" w:rsidTr="00C56CF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430</w:t>
                  </w:r>
                </w:p>
              </w:tc>
            </w:tr>
            <w:tr w:rsidR="00FF26FD" w:rsidTr="00C56CF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272.000.000,00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272.000.000,00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F26FD" w:rsidTr="00C56CF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Ukupno za 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funkc.klas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 430 Gorivo i energija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272.000.000,00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272.000.000,00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43" w:name="_Toc451_Drumski_saobraćaj"/>
            <w:bookmarkEnd w:id="43"/>
            <w:tr w:rsidR="00FF26FD" w:rsidTr="00C56CF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"451 Drumski saobraćaj" \f C \l "1"</w:instrText>
                  </w:r>
                  <w:r>
                    <w:fldChar w:fldCharType="end"/>
                  </w:r>
                </w:p>
                <w:p w:rsidR="00FF26FD" w:rsidRDefault="00FF26FD" w:rsidP="00FF26FD">
                  <w:pPr>
                    <w:spacing w:line="1" w:lineRule="auto"/>
                  </w:pPr>
                </w:p>
              </w:tc>
            </w:tr>
            <w:tr w:rsidR="00FF26FD" w:rsidTr="00C56CF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451</w:t>
                  </w:r>
                </w:p>
              </w:tc>
            </w:tr>
            <w:tr w:rsidR="00FF26FD" w:rsidTr="00C56CF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127.000.000,00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117.000.000,00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10.000.000,00</w:t>
                  </w:r>
                </w:p>
              </w:tc>
            </w:tr>
            <w:tr w:rsidR="00FF26FD" w:rsidTr="00C56CF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Ukupno za 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funkc.klas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 451 Drumski saobraćaj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127.000.000,00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117.000.000,00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10.000.000,00</w:t>
                  </w:r>
                </w:p>
              </w:tc>
            </w:tr>
            <w:bookmarkStart w:id="44" w:name="_Toc473_Turizam"/>
            <w:bookmarkEnd w:id="44"/>
            <w:tr w:rsidR="00FF26FD" w:rsidTr="00C56CF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"473 Turizam" \f C \l "1"</w:instrText>
                  </w:r>
                  <w:r>
                    <w:fldChar w:fldCharType="end"/>
                  </w:r>
                </w:p>
                <w:p w:rsidR="00FF26FD" w:rsidRDefault="00FF26FD" w:rsidP="00FF26FD">
                  <w:pPr>
                    <w:spacing w:line="1" w:lineRule="auto"/>
                  </w:pPr>
                </w:p>
              </w:tc>
            </w:tr>
            <w:tr w:rsidR="00FF26FD" w:rsidTr="00C56CF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473</w:t>
                  </w:r>
                </w:p>
              </w:tc>
            </w:tr>
            <w:tr w:rsidR="00FF26FD" w:rsidTr="00C56CF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25.113.000,00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25.113.000,00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F26FD" w:rsidTr="00C56CF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Ukupno za 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funkc.klas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 473 Turizam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25.113.000,00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25.113.000,00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45" w:name="_Toc510_Upravljanje_otpadom"/>
            <w:bookmarkEnd w:id="45"/>
            <w:tr w:rsidR="00FF26FD" w:rsidTr="00C56CF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"510 Upravljanje otpadom" \f C \l "1"</w:instrText>
                  </w:r>
                  <w:r>
                    <w:fldChar w:fldCharType="end"/>
                  </w:r>
                </w:p>
                <w:p w:rsidR="00FF26FD" w:rsidRDefault="00FF26FD" w:rsidP="00FF26FD">
                  <w:pPr>
                    <w:spacing w:line="1" w:lineRule="auto"/>
                  </w:pPr>
                </w:p>
              </w:tc>
            </w:tr>
            <w:tr w:rsidR="00FF26FD" w:rsidTr="00C56CF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510</w:t>
                  </w:r>
                </w:p>
              </w:tc>
            </w:tr>
            <w:tr w:rsidR="00FF26FD" w:rsidTr="00C56CF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5.800.000,00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5.800.000,00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F26FD" w:rsidTr="00C56CF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Ukupno za 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funkc.klas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 510 Upravljanje otpadom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5.800.000,00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5.800.000,00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46" w:name="_Toc520_Upravljanje_otpadnim_vodama"/>
            <w:bookmarkEnd w:id="46"/>
            <w:tr w:rsidR="00FF26FD" w:rsidTr="00C56CF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"520 Upravljanje otpadnim vodama" \f C \l "1"</w:instrText>
                  </w:r>
                  <w:r>
                    <w:fldChar w:fldCharType="end"/>
                  </w:r>
                </w:p>
                <w:p w:rsidR="00FF26FD" w:rsidRDefault="00FF26FD" w:rsidP="00FF26FD">
                  <w:pPr>
                    <w:spacing w:line="1" w:lineRule="auto"/>
                  </w:pPr>
                </w:p>
              </w:tc>
            </w:tr>
            <w:tr w:rsidR="00FF26FD" w:rsidTr="00C56CF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520</w:t>
                  </w:r>
                </w:p>
              </w:tc>
            </w:tr>
            <w:tr w:rsidR="00FF26FD" w:rsidTr="00C56CF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10.250.000,00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10.250.000,00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F26FD" w:rsidTr="00C56CF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Ukupno za 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funkc.klas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 520 Upravljanje otpadnim vodama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10.250.000,00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10.250.000,00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47" w:name="_Toc530_Smanjenje_zagadenosti"/>
            <w:bookmarkEnd w:id="47"/>
            <w:tr w:rsidR="00FF26FD" w:rsidTr="00C56CF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"530 Smanjenje zagadenosti" \f C \l "1"</w:instrText>
                  </w:r>
                  <w:r>
                    <w:fldChar w:fldCharType="end"/>
                  </w:r>
                </w:p>
                <w:p w:rsidR="00FF26FD" w:rsidRDefault="00FF26FD" w:rsidP="00FF26FD">
                  <w:pPr>
                    <w:spacing w:line="1" w:lineRule="auto"/>
                  </w:pPr>
                </w:p>
              </w:tc>
            </w:tr>
            <w:tr w:rsidR="00FF26FD" w:rsidTr="00C56CF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530</w:t>
                  </w:r>
                </w:p>
              </w:tc>
            </w:tr>
            <w:tr w:rsidR="00FF26FD" w:rsidTr="00C56CF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38.000.000,00</w:t>
                  </w:r>
                </w:p>
              </w:tc>
            </w:tr>
            <w:tr w:rsidR="00FF26FD" w:rsidTr="00C56CF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Ukupno za 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funkc.klas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 530 Smanjenje zagadenosti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38.000.000,00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38.000.000,00</w:t>
                  </w:r>
                </w:p>
              </w:tc>
            </w:tr>
            <w:bookmarkStart w:id="48" w:name="_Toc540_Zaštita_biljnog_i_životinjskog_s"/>
            <w:bookmarkEnd w:id="48"/>
            <w:tr w:rsidR="00FF26FD" w:rsidTr="00C56CF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"540 Zaštita biljnog i životinjskog sveta i krajolika" \f C \l "1"</w:instrText>
                  </w:r>
                  <w:r>
                    <w:fldChar w:fldCharType="end"/>
                  </w:r>
                </w:p>
                <w:p w:rsidR="00FF26FD" w:rsidRDefault="00FF26FD" w:rsidP="00FF26FD">
                  <w:pPr>
                    <w:spacing w:line="1" w:lineRule="auto"/>
                  </w:pPr>
                </w:p>
              </w:tc>
            </w:tr>
            <w:tr w:rsidR="00FF26FD" w:rsidTr="00C56CF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540</w:t>
                  </w:r>
                </w:p>
              </w:tc>
            </w:tr>
            <w:tr w:rsidR="00FF26FD" w:rsidTr="00C56CF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15.700.000,00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15.700.000,00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F26FD" w:rsidTr="00C56CF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Ukupno za 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funkc.klas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 540 Zaštita biljnog i životinjskog sveta i krajolika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15.700.000,00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15.700.000,00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49" w:name="_Toc560_Zaštita_životne_sredine_neklasif"/>
            <w:bookmarkEnd w:id="49"/>
            <w:tr w:rsidR="00FF26FD" w:rsidTr="00C56CF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"560 Zaštita životne sredine neklasifikovana na drugom mestu" \f C \l "1"</w:instrText>
                  </w:r>
                  <w:r>
                    <w:fldChar w:fldCharType="end"/>
                  </w:r>
                </w:p>
                <w:p w:rsidR="00FF26FD" w:rsidRDefault="00FF26FD" w:rsidP="00FF26FD">
                  <w:pPr>
                    <w:spacing w:line="1" w:lineRule="auto"/>
                  </w:pPr>
                </w:p>
              </w:tc>
            </w:tr>
            <w:tr w:rsidR="00FF26FD" w:rsidTr="00C56CF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560</w:t>
                  </w:r>
                </w:p>
              </w:tc>
            </w:tr>
            <w:tr w:rsidR="00FF26FD" w:rsidTr="00C56CF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7.800.000,00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7.800.000,00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F26FD" w:rsidTr="00C56CF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 xml:space="preserve">Ukupno za 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funkc.klas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 560 Zaštita životne sredine neklasifikovana na drugom mestu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7.800.000,00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7.800.000,00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50" w:name="_Toc610_Stambeni_razvoj"/>
            <w:bookmarkEnd w:id="50"/>
            <w:tr w:rsidR="00FF26FD" w:rsidTr="00C56CF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"610 Stambeni razvoj" \f C \l "1"</w:instrText>
                  </w:r>
                  <w:r>
                    <w:fldChar w:fldCharType="end"/>
                  </w:r>
                </w:p>
                <w:p w:rsidR="00FF26FD" w:rsidRDefault="00FF26FD" w:rsidP="00FF26FD">
                  <w:pPr>
                    <w:spacing w:line="1" w:lineRule="auto"/>
                  </w:pPr>
                </w:p>
              </w:tc>
            </w:tr>
            <w:tr w:rsidR="00FF26FD" w:rsidTr="00C56CF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610</w:t>
                  </w:r>
                </w:p>
              </w:tc>
            </w:tr>
            <w:tr w:rsidR="00FF26FD" w:rsidTr="00C56CF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F26FD" w:rsidTr="00C56CF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Ukupno za 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funkc.klas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 610 Stambeni razvoj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51" w:name="_Toc620_Razvoj_zajednice"/>
            <w:bookmarkEnd w:id="51"/>
            <w:tr w:rsidR="00FF26FD" w:rsidTr="00C56CF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"620 Razvoj zajednice" \f C \l "1"</w:instrText>
                  </w:r>
                  <w:r>
                    <w:fldChar w:fldCharType="end"/>
                  </w:r>
                </w:p>
                <w:p w:rsidR="00FF26FD" w:rsidRDefault="00FF26FD" w:rsidP="00FF26FD">
                  <w:pPr>
                    <w:spacing w:line="1" w:lineRule="auto"/>
                  </w:pPr>
                </w:p>
              </w:tc>
            </w:tr>
            <w:tr w:rsidR="00FF26FD" w:rsidTr="00C56CF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620</w:t>
                  </w:r>
                </w:p>
              </w:tc>
            </w:tr>
            <w:tr w:rsidR="00FF26FD" w:rsidTr="00C56CF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F26FD" w:rsidTr="00C56CF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Ukupno za 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funkc.klas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 620 Razvoj zajednice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52" w:name="_Toc630_Vodosnabdevanje"/>
            <w:bookmarkEnd w:id="52"/>
            <w:tr w:rsidR="00FF26FD" w:rsidTr="00C56CF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"630 Vodosnabdevanje" \f C \l "1"</w:instrText>
                  </w:r>
                  <w:r>
                    <w:fldChar w:fldCharType="end"/>
                  </w:r>
                </w:p>
                <w:p w:rsidR="00FF26FD" w:rsidRDefault="00FF26FD" w:rsidP="00FF26FD">
                  <w:pPr>
                    <w:spacing w:line="1" w:lineRule="auto"/>
                  </w:pPr>
                </w:p>
              </w:tc>
            </w:tr>
            <w:tr w:rsidR="00FF26FD" w:rsidTr="00C56CF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630</w:t>
                  </w:r>
                </w:p>
              </w:tc>
            </w:tr>
            <w:tr w:rsidR="00FF26FD" w:rsidTr="00C56CF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126.300.000,00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125.300.000,00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1.000.000,00</w:t>
                  </w:r>
                </w:p>
              </w:tc>
            </w:tr>
            <w:tr w:rsidR="00FF26FD" w:rsidTr="00C56CF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Ukupno za 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funkc.klas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 630 Vodosnabdevanje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126.300.000,00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125.300.000,00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1.000.000,00</w:t>
                  </w:r>
                </w:p>
              </w:tc>
            </w:tr>
            <w:bookmarkStart w:id="53" w:name="_Toc640_Ulična_rasveta"/>
            <w:bookmarkEnd w:id="53"/>
            <w:tr w:rsidR="00FF26FD" w:rsidTr="00C56CF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"640 Ulična rasveta" \f C \l "1"</w:instrText>
                  </w:r>
                  <w:r>
                    <w:fldChar w:fldCharType="end"/>
                  </w:r>
                </w:p>
                <w:p w:rsidR="00FF26FD" w:rsidRDefault="00FF26FD" w:rsidP="00FF26FD">
                  <w:pPr>
                    <w:spacing w:line="1" w:lineRule="auto"/>
                  </w:pPr>
                </w:p>
              </w:tc>
            </w:tr>
            <w:tr w:rsidR="00FF26FD" w:rsidTr="00C56CF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640</w:t>
                  </w:r>
                </w:p>
              </w:tc>
            </w:tr>
            <w:tr w:rsidR="00FF26FD" w:rsidTr="00C56CF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21.600.000,00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21.600.000,00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F26FD" w:rsidTr="00C56CF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Ukupno za 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funkc.klas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 640 Ulična rasveta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21.600.000,00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21.600.000,00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54" w:name="_Toc660_Poslovi_stanovanja_i_zajednice_n"/>
            <w:bookmarkEnd w:id="54"/>
            <w:tr w:rsidR="00FF26FD" w:rsidTr="00C56CF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"660 Poslovi stanovanja i zajednice neklasifikovani na drugom mestu" \f C \l "1"</w:instrText>
                  </w:r>
                  <w:r>
                    <w:fldChar w:fldCharType="end"/>
                  </w:r>
                </w:p>
                <w:p w:rsidR="00FF26FD" w:rsidRDefault="00FF26FD" w:rsidP="00FF26FD">
                  <w:pPr>
                    <w:spacing w:line="1" w:lineRule="auto"/>
                  </w:pPr>
                </w:p>
              </w:tc>
            </w:tr>
            <w:tr w:rsidR="00FF26FD" w:rsidTr="00C56CF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660</w:t>
                  </w:r>
                </w:p>
              </w:tc>
            </w:tr>
            <w:tr w:rsidR="00FF26FD" w:rsidTr="00C56CF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126.300.000,00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111.300.000,00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15.000.000,00</w:t>
                  </w:r>
                </w:p>
              </w:tc>
            </w:tr>
            <w:tr w:rsidR="00FF26FD" w:rsidTr="00C56CF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Ukupno za 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funkc.klas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 660 Poslovi stanovanja i zajednice neklasifikovani na drugom mestu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126.300.000,00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111.300.000,00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15.000.000,00</w:t>
                  </w:r>
                </w:p>
              </w:tc>
            </w:tr>
            <w:bookmarkStart w:id="55" w:name="_Toc721_Opšte_medicinske_usluge"/>
            <w:bookmarkEnd w:id="55"/>
            <w:tr w:rsidR="00FF26FD" w:rsidTr="00C56CF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"721 Opšte medicinske usluge" \f C \l "1"</w:instrText>
                  </w:r>
                  <w:r>
                    <w:fldChar w:fldCharType="end"/>
                  </w:r>
                </w:p>
                <w:p w:rsidR="00FF26FD" w:rsidRDefault="00FF26FD" w:rsidP="00FF26FD">
                  <w:pPr>
                    <w:spacing w:line="1" w:lineRule="auto"/>
                  </w:pPr>
                </w:p>
              </w:tc>
            </w:tr>
            <w:tr w:rsidR="00FF26FD" w:rsidTr="00C56CF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721</w:t>
                  </w:r>
                </w:p>
              </w:tc>
            </w:tr>
            <w:tr w:rsidR="00FF26FD" w:rsidTr="00C56CF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F26FD" w:rsidTr="00C56CF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Ukupno za 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funkc.klas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 721 Opšte medicinske usluge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56" w:name="_Toc740_Usluge_javnog_zdravstva"/>
            <w:bookmarkEnd w:id="56"/>
            <w:tr w:rsidR="00FF26FD" w:rsidTr="00C56CF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"740 Usluge javnog zdravstva" \f C \l "1"</w:instrText>
                  </w:r>
                  <w:r>
                    <w:fldChar w:fldCharType="end"/>
                  </w:r>
                </w:p>
                <w:p w:rsidR="00FF26FD" w:rsidRDefault="00FF26FD" w:rsidP="00FF26FD">
                  <w:pPr>
                    <w:spacing w:line="1" w:lineRule="auto"/>
                  </w:pPr>
                </w:p>
              </w:tc>
            </w:tr>
            <w:tr w:rsidR="00FF26FD" w:rsidTr="00C56CF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740</w:t>
                  </w:r>
                </w:p>
              </w:tc>
            </w:tr>
            <w:tr w:rsidR="00FF26FD" w:rsidTr="00C56CF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48.100.000,00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32.500.000,00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15.600.000,00</w:t>
                  </w:r>
                </w:p>
              </w:tc>
            </w:tr>
            <w:tr w:rsidR="00FF26FD" w:rsidTr="00C56CF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Ukupno za 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funkc.klas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 740 Usluge javnog zdravstva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48.100.000,00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32.500.000,00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15.600.000,00</w:t>
                  </w:r>
                </w:p>
              </w:tc>
            </w:tr>
            <w:bookmarkStart w:id="57" w:name="_Toc810_Usluge_rekreacije_i_sporta"/>
            <w:bookmarkEnd w:id="57"/>
            <w:tr w:rsidR="00FF26FD" w:rsidTr="00C56CF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"810 Usluge rekreacije i sporta" \f C \l "1"</w:instrText>
                  </w:r>
                  <w:r>
                    <w:fldChar w:fldCharType="end"/>
                  </w:r>
                </w:p>
                <w:p w:rsidR="00FF26FD" w:rsidRDefault="00FF26FD" w:rsidP="00FF26FD">
                  <w:pPr>
                    <w:spacing w:line="1" w:lineRule="auto"/>
                  </w:pPr>
                </w:p>
              </w:tc>
            </w:tr>
            <w:tr w:rsidR="00FF26FD" w:rsidTr="00C56CF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810</w:t>
                  </w:r>
                </w:p>
              </w:tc>
            </w:tr>
            <w:tr w:rsidR="00FF26FD" w:rsidTr="00C56CF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55.000.000,00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F26FD" w:rsidTr="00C56CF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Ukupno za 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funkc.klas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 810 Usluge rekreacije i sporta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55.000.000,00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55.000.000,00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58" w:name="_Toc820_Usluge_kulture"/>
            <w:bookmarkEnd w:id="58"/>
            <w:tr w:rsidR="00FF26FD" w:rsidTr="00C56CF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"820 Usluge kulture" \f C \l "1"</w:instrText>
                  </w:r>
                  <w:r>
                    <w:fldChar w:fldCharType="end"/>
                  </w:r>
                </w:p>
                <w:p w:rsidR="00FF26FD" w:rsidRDefault="00FF26FD" w:rsidP="00FF26FD">
                  <w:pPr>
                    <w:spacing w:line="1" w:lineRule="auto"/>
                  </w:pPr>
                </w:p>
              </w:tc>
            </w:tr>
            <w:tr w:rsidR="00FF26FD" w:rsidTr="00C56CF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820</w:t>
                  </w:r>
                </w:p>
              </w:tc>
            </w:tr>
            <w:tr w:rsidR="00FF26FD" w:rsidTr="00C56CF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43.900.400,00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43.900.400,00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F26FD" w:rsidTr="00C56CF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Ukupno za 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funkc.klas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 820 Usluge kulture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43.900.400,00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43.900.400,00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59" w:name="_Toc830_Usluge_emitovanja_i_štampanja"/>
            <w:bookmarkEnd w:id="59"/>
            <w:tr w:rsidR="00FF26FD" w:rsidTr="00C56CF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"830 Usluge emitovanja i štampanja" \f C \l "1"</w:instrText>
                  </w:r>
                  <w:r>
                    <w:fldChar w:fldCharType="end"/>
                  </w:r>
                </w:p>
                <w:p w:rsidR="00FF26FD" w:rsidRDefault="00FF26FD" w:rsidP="00FF26FD">
                  <w:pPr>
                    <w:spacing w:line="1" w:lineRule="auto"/>
                  </w:pPr>
                </w:p>
              </w:tc>
            </w:tr>
            <w:tr w:rsidR="00FF26FD" w:rsidTr="00C56CF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830</w:t>
                  </w:r>
                </w:p>
              </w:tc>
            </w:tr>
            <w:tr w:rsidR="00FF26FD" w:rsidTr="00C56CF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F26FD" w:rsidTr="00C56CF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Ukupno za 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funkc.klas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 830 Usluge emitovanja i štampanja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7.000.000,00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60" w:name="_Toc911_Predškolsko_obrazovanje"/>
            <w:bookmarkEnd w:id="60"/>
            <w:tr w:rsidR="00FF26FD" w:rsidTr="00C56CF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"911 Predškolsko obrazovanje" \f C \l "1"</w:instrText>
                  </w:r>
                  <w:r>
                    <w:fldChar w:fldCharType="end"/>
                  </w:r>
                </w:p>
                <w:p w:rsidR="00FF26FD" w:rsidRDefault="00FF26FD" w:rsidP="00FF26FD">
                  <w:pPr>
                    <w:spacing w:line="1" w:lineRule="auto"/>
                  </w:pPr>
                </w:p>
              </w:tc>
            </w:tr>
            <w:tr w:rsidR="00FF26FD" w:rsidTr="00C56CF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911</w:t>
                  </w:r>
                </w:p>
              </w:tc>
            </w:tr>
            <w:tr w:rsidR="00FF26FD" w:rsidTr="00C56CF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101.559.000,00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101.559.000,00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FF26FD" w:rsidTr="00C56CF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Ukupno za 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funkc.klas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 911 Predškolsko obrazovanje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101.559.000,00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101.559.000,00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bookmarkStart w:id="61" w:name="_Toc912_Osnovno_obrazovanje"/>
            <w:bookmarkEnd w:id="61"/>
            <w:tr w:rsidR="00FF26FD" w:rsidTr="00C56CF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"912 Osnovno obrazovanje" \f C \l "1"</w:instrText>
                  </w:r>
                  <w:r>
                    <w:fldChar w:fldCharType="end"/>
                  </w:r>
                </w:p>
                <w:p w:rsidR="00FF26FD" w:rsidRDefault="00FF26FD" w:rsidP="00FF26FD">
                  <w:pPr>
                    <w:spacing w:line="1" w:lineRule="auto"/>
                  </w:pPr>
                </w:p>
              </w:tc>
            </w:tr>
            <w:tr w:rsidR="00FF26FD" w:rsidTr="00C56CF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912</w:t>
                  </w:r>
                </w:p>
              </w:tc>
            </w:tr>
            <w:tr w:rsidR="00FF26FD" w:rsidTr="00C56CF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99.859.400,00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91.699.400,00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8.160.000,00</w:t>
                  </w:r>
                </w:p>
              </w:tc>
            </w:tr>
            <w:tr w:rsidR="00FF26FD" w:rsidTr="00C56CF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Ukupno za 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funkc.klas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 912 Osnovno obrazovanje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99.859.400,00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91.699.400,00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8.160.000,00</w:t>
                  </w:r>
                </w:p>
              </w:tc>
            </w:tr>
            <w:bookmarkStart w:id="62" w:name="_Toc920_Srednje_obrazovanje"/>
            <w:bookmarkEnd w:id="62"/>
            <w:tr w:rsidR="00FF26FD" w:rsidTr="00C56CFA">
              <w:trPr>
                <w:trHeight w:hRule="exact" w:val="225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vanish/>
                    </w:rPr>
                  </w:pPr>
                  <w:r>
                    <w:lastRenderedPageBreak/>
                    <w:fldChar w:fldCharType="begin"/>
                  </w:r>
                  <w:r>
                    <w:instrText>TC "920 Srednje obrazovanje" \f C \l "1"</w:instrText>
                  </w:r>
                  <w:r>
                    <w:fldChar w:fldCharType="end"/>
                  </w:r>
                </w:p>
                <w:p w:rsidR="00FF26FD" w:rsidRDefault="00FF26FD" w:rsidP="00FF26FD">
                  <w:pPr>
                    <w:spacing w:line="1" w:lineRule="auto"/>
                  </w:pPr>
                </w:p>
              </w:tc>
            </w:tr>
            <w:tr w:rsidR="00FF26FD" w:rsidTr="00C56CFA">
              <w:trPr>
                <w:trHeight w:val="184"/>
              </w:trPr>
              <w:tc>
                <w:tcPr>
                  <w:tcW w:w="16117" w:type="dxa"/>
                  <w:gridSpan w:val="6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 klas. 920</w:t>
                  </w:r>
                </w:p>
              </w:tc>
            </w:tr>
            <w:tr w:rsidR="00FF26FD" w:rsidTr="00C56CFA">
              <w:tc>
                <w:tcPr>
                  <w:tcW w:w="7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1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OPŠTINSKA UPRAVA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33.410.600,00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31.410.600,00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2.000.000,00</w:t>
                  </w:r>
                </w:p>
              </w:tc>
            </w:tr>
            <w:tr w:rsidR="00FF26FD" w:rsidTr="00C56CFA">
              <w:tc>
                <w:tcPr>
                  <w:tcW w:w="8917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Ukupno za </w:t>
                  </w:r>
                  <w:proofErr w:type="gramStart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funkc.klas</w:t>
                  </w:r>
                  <w:proofErr w:type="gramEnd"/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. 920 Srednje obrazovanje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33.410.600,00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31.410.600,00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2.000.000,00</w:t>
                  </w:r>
                </w:p>
              </w:tc>
            </w:tr>
          </w:tbl>
          <w:p w:rsidR="00FF26FD" w:rsidRDefault="00FF26FD" w:rsidP="00FF26FD">
            <w:pPr>
              <w:rPr>
                <w:vanish/>
              </w:rPr>
            </w:pPr>
          </w:p>
          <w:tbl>
            <w:tblPr>
              <w:tblW w:w="1611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FF26FD" w:rsidTr="00C56CFA"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F26FD" w:rsidRDefault="00FF26FD" w:rsidP="00FF26FD"/>
                <w:p w:rsidR="00FF26FD" w:rsidRDefault="00FF26FD" w:rsidP="00FF26FD">
                  <w:pPr>
                    <w:spacing w:line="1" w:lineRule="auto"/>
                  </w:pPr>
                </w:p>
              </w:tc>
            </w:tr>
          </w:tbl>
          <w:p w:rsidR="00914E40" w:rsidRDefault="00914E40" w:rsidP="00914E40"/>
          <w:p w:rsidR="00914E40" w:rsidRDefault="00914E40" w:rsidP="00914E40">
            <w:pPr>
              <w:spacing w:line="1" w:lineRule="auto"/>
            </w:pPr>
          </w:p>
        </w:tc>
      </w:tr>
    </w:tbl>
    <w:p w:rsidR="00914E40" w:rsidRDefault="00914E40" w:rsidP="00914E40">
      <w:pPr>
        <w:sectPr w:rsidR="00914E40">
          <w:headerReference w:type="default" r:id="rId1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914E40" w:rsidRDefault="00914E40" w:rsidP="00914E40">
      <w:pPr>
        <w:rPr>
          <w:vanish/>
        </w:rPr>
      </w:pPr>
      <w:bookmarkStart w:id="63" w:name="__bookmark_46"/>
      <w:bookmarkEnd w:id="63"/>
    </w:p>
    <w:tbl>
      <w:tblPr>
        <w:tblpPr w:leftFromText="180" w:rightFromText="180" w:vertAnchor="text" w:horzAnchor="margin" w:tblpY="-3741"/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25FC7" w:rsidTr="00D25FC7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FC7" w:rsidRDefault="00D25FC7" w:rsidP="00D25FC7"/>
          <w:p w:rsidR="00D25FC7" w:rsidRDefault="00D25FC7" w:rsidP="00D25FC7">
            <w:pPr>
              <w:spacing w:line="1" w:lineRule="auto"/>
            </w:pPr>
          </w:p>
        </w:tc>
      </w:tr>
    </w:tbl>
    <w:p w:rsidR="00914E40" w:rsidRDefault="00914E40" w:rsidP="00914E40">
      <w:pPr>
        <w:rPr>
          <w:vanish/>
        </w:rPr>
      </w:pPr>
    </w:p>
    <w:p w:rsidR="00D25FC7" w:rsidRDefault="00D25FC7" w:rsidP="00914E40">
      <w:bookmarkStart w:id="64" w:name="__bookmark_47"/>
      <w:bookmarkEnd w:id="64"/>
    </w:p>
    <w:p w:rsidR="00D25FC7" w:rsidRDefault="00D25FC7" w:rsidP="00D25FC7"/>
    <w:p w:rsidR="00914E40" w:rsidRDefault="00D25FC7" w:rsidP="00914E40">
      <w:pPr>
        <w:jc w:val="center"/>
        <w:rPr>
          <w:b/>
          <w:bCs/>
          <w:color w:val="000000"/>
          <w:sz w:val="24"/>
          <w:szCs w:val="24"/>
        </w:rPr>
      </w:pPr>
      <w:bookmarkStart w:id="65" w:name="_GoBack"/>
      <w:bookmarkEnd w:id="65"/>
      <w:r>
        <w:rPr>
          <w:b/>
          <w:bCs/>
          <w:color w:val="000000"/>
          <w:sz w:val="24"/>
          <w:szCs w:val="24"/>
        </w:rPr>
        <w:t>III</w:t>
      </w:r>
      <w:r w:rsidR="00914E40">
        <w:rPr>
          <w:b/>
          <w:bCs/>
          <w:color w:val="000000"/>
          <w:sz w:val="24"/>
          <w:szCs w:val="24"/>
        </w:rPr>
        <w:t xml:space="preserve"> РЕКАПИТУЛАЦИЈА</w:t>
      </w:r>
    </w:p>
    <w:p w:rsidR="007E0FDD" w:rsidRDefault="007E0FDD" w:rsidP="00914E40">
      <w:pPr>
        <w:jc w:val="center"/>
        <w:rPr>
          <w:b/>
          <w:bCs/>
          <w:color w:val="000000"/>
          <w:sz w:val="24"/>
          <w:szCs w:val="24"/>
        </w:rPr>
      </w:pPr>
    </w:p>
    <w:p w:rsidR="00914E40" w:rsidRDefault="00914E40" w:rsidP="00914E40">
      <w:pPr>
        <w:jc w:val="center"/>
        <w:rPr>
          <w:color w:val="000000"/>
        </w:rPr>
      </w:pPr>
      <w:r>
        <w:rPr>
          <w:color w:val="000000"/>
        </w:rPr>
        <w:t>Члан 7.</w:t>
      </w:r>
    </w:p>
    <w:p w:rsidR="00914E40" w:rsidRDefault="00914E40" w:rsidP="00914E40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914E40" w:rsidTr="00914E40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14E40" w:rsidRDefault="00914E40" w:rsidP="00914E40">
            <w:pPr>
              <w:jc w:val="center"/>
              <w:rPr>
                <w:color w:val="000000"/>
              </w:rPr>
            </w:pPr>
            <w:bookmarkStart w:id="66" w:name="__bookmark_50"/>
            <w:bookmarkEnd w:id="66"/>
            <w:r>
              <w:rPr>
                <w:color w:val="000000"/>
              </w:rPr>
              <w:t xml:space="preserve">Средства буџета у износу од </w:t>
            </w:r>
            <w:r w:rsidR="00F6154D">
              <w:rPr>
                <w:color w:val="000000"/>
              </w:rPr>
              <w:t>1.742.800.687</w:t>
            </w:r>
            <w:r>
              <w:rPr>
                <w:color w:val="000000"/>
              </w:rPr>
              <w:t xml:space="preserve">,00 динара, средства из сопствених извора у износу од 0,00 динара и средства из осталих извора у износу од </w:t>
            </w:r>
            <w:r w:rsidR="00F6154D">
              <w:rPr>
                <w:color w:val="000000"/>
              </w:rPr>
              <w:t>172.600.000</w:t>
            </w:r>
            <w:r>
              <w:rPr>
                <w:color w:val="000000"/>
              </w:rPr>
              <w:t>,00 динара, утврђена су и распоређена по програмској класификацији, и то:</w:t>
            </w:r>
          </w:p>
          <w:p w:rsidR="00914E40" w:rsidRDefault="00914E40" w:rsidP="00914E40">
            <w:pPr>
              <w:spacing w:line="1" w:lineRule="auto"/>
            </w:pPr>
          </w:p>
        </w:tc>
      </w:tr>
    </w:tbl>
    <w:p w:rsidR="00914E40" w:rsidRDefault="00914E40" w:rsidP="00914E40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914E40" w:rsidTr="00914E40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67" w:name="__bookmark_51"/>
            <w:bookmarkEnd w:id="67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914E40" w:rsidTr="00914E40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4E40" w:rsidRDefault="00914E40" w:rsidP="00914E40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2022.</w:t>
                  </w:r>
                </w:p>
                <w:p w:rsidR="00914E40" w:rsidRDefault="00914E40" w:rsidP="00914E40">
                  <w:pPr>
                    <w:spacing w:line="1" w:lineRule="auto"/>
                  </w:pPr>
                </w:p>
              </w:tc>
            </w:tr>
          </w:tbl>
          <w:p w:rsidR="00914E40" w:rsidRDefault="00914E40" w:rsidP="00914E40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914E40" w:rsidTr="00914E40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4E40" w:rsidRDefault="00914E40" w:rsidP="00914E40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2023.</w:t>
                  </w:r>
                </w:p>
                <w:p w:rsidR="00914E40" w:rsidRDefault="00914E40" w:rsidP="00914E40">
                  <w:pPr>
                    <w:spacing w:line="1" w:lineRule="auto"/>
                  </w:pPr>
                </w:p>
              </w:tc>
            </w:tr>
          </w:tbl>
          <w:p w:rsidR="00914E40" w:rsidRDefault="00914E40" w:rsidP="00914E40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914E40" w:rsidTr="00914E40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4E40" w:rsidRDefault="00914E40" w:rsidP="00914E40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Циљана вредност у 2024.</w:t>
                  </w:r>
                </w:p>
                <w:p w:rsidR="00914E40" w:rsidRDefault="00914E40" w:rsidP="00914E40">
                  <w:pPr>
                    <w:spacing w:line="1" w:lineRule="auto"/>
                  </w:pPr>
                </w:p>
              </w:tc>
            </w:tr>
          </w:tbl>
          <w:p w:rsidR="00914E40" w:rsidRDefault="00914E40" w:rsidP="00914E40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914E40" w:rsidTr="00914E40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4E40" w:rsidRDefault="00914E40" w:rsidP="00914E40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Циљана вредност у 2025.</w:t>
                  </w:r>
                </w:p>
                <w:p w:rsidR="00914E40" w:rsidRDefault="00914E40" w:rsidP="00914E40">
                  <w:pPr>
                    <w:spacing w:line="1" w:lineRule="auto"/>
                  </w:pPr>
                </w:p>
              </w:tc>
            </w:tr>
          </w:tbl>
          <w:p w:rsidR="00914E40" w:rsidRDefault="00914E40" w:rsidP="00914E40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914E40" w:rsidTr="00914E40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14E40" w:rsidRDefault="00914E40" w:rsidP="00914E40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Циљана вредност у 2026.</w:t>
                  </w:r>
                </w:p>
                <w:p w:rsidR="00914E40" w:rsidRDefault="00914E40" w:rsidP="00914E40">
                  <w:pPr>
                    <w:spacing w:line="1" w:lineRule="auto"/>
                  </w:pPr>
                </w:p>
              </w:tc>
            </w:tr>
          </w:tbl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914E40" w:rsidTr="00914E40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68" w:name="_Toc1_-_STANOVANJE,_URBANIZAM_I_PROSTORN"/>
      <w:bookmarkEnd w:id="68"/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vanish/>
              </w:rPr>
            </w:pPr>
            <w:r>
              <w:fldChar w:fldCharType="begin"/>
            </w:r>
            <w:r>
              <w:instrText>TC "1 - STANOVANJE, URBANIZAM I PROSTORNO PLANIRANJE" \f C \l "1"</w:instrText>
            </w:r>
            <w:r>
              <w:fldChar w:fldCharType="end"/>
            </w:r>
          </w:p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самоуправи, 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услова за уређивање, употребу, унапређивање и заштиту грађевинског земљишта, изградња, доградња, реконструкција или адаптација јавних објеката који се финансирају средствима локалне самоуправе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203.200.000,00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273.200.000,00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</w:t>
            </w:r>
            <w:r w:rsidR="00914E40">
              <w:rPr>
                <w:b/>
                <w:bCs/>
                <w:color w:val="000000"/>
                <w:sz w:val="10"/>
                <w:szCs w:val="10"/>
              </w:rPr>
              <w:t xml:space="preserve">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D25FC7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Ш</w:t>
            </w:r>
            <w:r w:rsidR="00914E40">
              <w:rPr>
                <w:b/>
                <w:bCs/>
                <w:color w:val="000000"/>
                <w:sz w:val="12"/>
                <w:szCs w:val="12"/>
              </w:rPr>
              <w:t>еф одељња за урбанизам, грађевинарство и стмб.ком.посл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грађевинског земљишта потпуно опремљеног комуналном инфраструктуром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</w:t>
            </w:r>
            <w:r w:rsidR="00914E40">
              <w:rPr>
                <w:b/>
                <w:bCs/>
                <w:color w:val="000000"/>
                <w:sz w:val="10"/>
                <w:szCs w:val="10"/>
              </w:rPr>
              <w:t xml:space="preserve"> О РЕАЛИЗАЦИЈИ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Просторно и урбанистичко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буџетском систему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услова за уређивање, употребу, унапређивање и заштиту грађевинског земљишта, изградња, доградња, реконструкција или адаптација јавних објеката који се финансирају средствима локалне самоуправе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површине покривен плановима детаљне регулације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195.200.000,00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265.200.000,00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D25FC7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Ш</w:t>
            </w:r>
            <w:r w:rsidR="00914E40">
              <w:rPr>
                <w:color w:val="000000"/>
                <w:sz w:val="12"/>
                <w:szCs w:val="12"/>
              </w:rPr>
              <w:t>еф одељња за урбанизам, грађевинарство и стмб.ком.посл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јавног интереса у одржавању зграда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буџетском систему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услова за уређивање, употребу, унапређивање и заштиту грађевинског земљишта, изградња, доградња, реконструкција или адаптација јавних објеката који се финансирају средствима локалне самоуправе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 и унапређење стамбеног фонда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склопљених уговора о бесповратном суфинансирању активности на инвестиционом одржавању и унапређењу својстава зграде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ЈП за стамбене услуге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УКЛАЊАЊЕ БЕСПРАВНО ПОДИГНУТИХ ОБЈЕКАТА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услова за уређивање, употребу, унапређивање и заштиту грађевинског земљишта, изградња, доградња, реконструкција или адаптација јавних објеката који се финансирају средствима локалне самоуправе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Уклањање бесправно подигнутих објеката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Шеф одељења за грађевинарство и урбанизам, стмб, ком. посл.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bookmarkStart w:id="69" w:name="_Toc2_-_KOMUNALNE_DELATNOSTI"/>
      <w:bookmarkEnd w:id="69"/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vanish/>
              </w:rPr>
            </w:pPr>
            <w:r>
              <w:fldChar w:fldCharType="begin"/>
            </w:r>
            <w:r>
              <w:instrText>TC "2 - KOMUNALNE DELATNOSTI" \f C \l "1"</w:instrText>
            </w:r>
            <w:r>
              <w:fldChar w:fldCharType="end"/>
            </w:r>
          </w:p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САМОУПРАВИ, 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Одржавање јавне хигијене, уређење и одржавање зеленила, јавна расвета, Одрживо снабдевање корисника топлотном енергијом;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>Редовно, сигурно  и одрживо  снабдевање водом за пиће становника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Адекватан квалитет пружених услуга уз рационално спровођење даљинског грејања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код којих се обрачун врши по утрошеној топлотној енергији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F6154D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545.900.000.00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F6154D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16.000.000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F6154D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561.900.000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</w:t>
            </w:r>
            <w:r w:rsidR="00914E40">
              <w:rPr>
                <w:b/>
                <w:bCs/>
                <w:color w:val="000000"/>
                <w:sz w:val="10"/>
                <w:szCs w:val="10"/>
              </w:rPr>
              <w:t xml:space="preserve">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Директори јавних предузећа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Редовно одржавање јавне расвете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и рационално спровођење јавног осветљења и минималан негативан утицај на животну средину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Удео енергетски ефикасних сијалица у укупном броју сијалица јавног осветљења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0/738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2360/3150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3150/3150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3150/3150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3150/3150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D25FC7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Ш</w:t>
            </w:r>
            <w:r w:rsidR="00914E40">
              <w:rPr>
                <w:color w:val="000000"/>
                <w:sz w:val="12"/>
                <w:szCs w:val="12"/>
              </w:rPr>
              <w:t>еф одељња за урбанизам, грађевинарство и стмб.ком.посл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Редовно одржавање јавних површина, улица и тргова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покривености територије услугама одржавања чистоће јавно-прометних површина (број улица које се чисте у односу на укупан број улица у граду/општини)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111.300.000,00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126.300.000,00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Директори јавних предузећа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4E13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Зоохигијена</w:t>
            </w:r>
          </w:p>
          <w:p w:rsidR="000C4E13" w:rsidRPr="000C4E13" w:rsidRDefault="000C4E13" w:rsidP="000C4E13">
            <w:pPr>
              <w:rPr>
                <w:sz w:val="12"/>
                <w:szCs w:val="12"/>
              </w:rPr>
            </w:pPr>
          </w:p>
          <w:p w:rsidR="000C4E13" w:rsidRPr="000C4E13" w:rsidRDefault="000C4E13" w:rsidP="000C4E13">
            <w:pPr>
              <w:rPr>
                <w:sz w:val="12"/>
                <w:szCs w:val="12"/>
              </w:rPr>
            </w:pPr>
          </w:p>
          <w:p w:rsidR="000C4E13" w:rsidRPr="000C4E13" w:rsidRDefault="000C4E13" w:rsidP="000C4E13">
            <w:pPr>
              <w:rPr>
                <w:sz w:val="12"/>
                <w:szCs w:val="12"/>
              </w:rPr>
            </w:pPr>
          </w:p>
          <w:p w:rsidR="000C4E13" w:rsidRPr="000C4E13" w:rsidRDefault="000C4E13" w:rsidP="000C4E13">
            <w:pPr>
              <w:rPr>
                <w:sz w:val="12"/>
                <w:szCs w:val="12"/>
              </w:rPr>
            </w:pPr>
          </w:p>
          <w:p w:rsidR="00914E40" w:rsidRPr="000C4E13" w:rsidRDefault="00914E40" w:rsidP="000C4E13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Обављање комуналне делатности зоохигијене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од заразних и других болести које преносе животиње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пријављених уједа од паса и мачака луталица </w:t>
            </w:r>
            <w:r>
              <w:rPr>
                <w:color w:val="000000"/>
                <w:sz w:val="12"/>
                <w:szCs w:val="12"/>
              </w:rPr>
              <w:lastRenderedPageBreak/>
              <w:t>од стране оштећених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јавног предузећа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Прозводња и дистрибуција топлотне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Одрживо снабдевање корисника топлотном енергијом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уз рационално спровођење даљинског грејања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корисника код којих се обрачун врши по утрошеној топлотној енергији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јавног предузећа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Редовно, сигурно  и одрживо  снабдевање водом за пиће становника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Адекватан квалитет пружених услуга водоснабдевања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кварова по км водоводне мреже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5,76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4,4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3,8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2,8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F6154D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125.300.000.00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F6154D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F6154D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126.300.000.00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јавног предузећа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bookmarkStart w:id="70" w:name="_Toc3_-_LOKALNI_EKONOMSKI_RAZVOJ"/>
      <w:bookmarkEnd w:id="70"/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vanish/>
              </w:rPr>
            </w:pPr>
            <w:r>
              <w:fldChar w:fldCharType="begin"/>
            </w:r>
            <w:r>
              <w:instrText>TC "3 - LOKALNI EKONOMSKI RAZVOJ" \f C \l "1"</w:instrText>
            </w:r>
            <w:r>
              <w:fldChar w:fldCharType="end"/>
            </w:r>
          </w:p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стимулативног оквира за пословање и адекватног привредног амбијента за привлачење инвестиција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Отварање нових предузећа и предузетничких радњи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отворених/број затворених предузећа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26.195.000,00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26.195.000,00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</w:t>
            </w:r>
            <w:r w:rsidR="00914E40">
              <w:rPr>
                <w:b/>
                <w:bCs/>
                <w:color w:val="000000"/>
                <w:sz w:val="10"/>
                <w:szCs w:val="10"/>
              </w:rPr>
              <w:t xml:space="preserve">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 ФЛЕР и БИ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привредног и инвестиционог амбијента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Припремање, иновирање и дистрибуција промотивних материјала, пружање детаљних информација потенцијалним инвеститорима, формирањем и </w:t>
            </w:r>
            <w:proofErr w:type="gramStart"/>
            <w:r>
              <w:rPr>
                <w:color w:val="000000"/>
                <w:sz w:val="12"/>
                <w:szCs w:val="12"/>
              </w:rPr>
              <w:t>одржавањем  база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података са свим потребним инфор. на једном месту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административних поступака и развој адекватних сервиса и услуга за пружање подршке постојећој привреди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предузећа која су користила услуге и сервисе града/општине у односу на укупан број предузећа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УО ФЛЕР-а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Мере активне политике запошљавања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Смањење броја незапослених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новозапослених кроз реализацију мера активне политике запошљавања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УО ФЛЕР-а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економском развоју и промоцији предузетништва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Иплементација пројекта Биз.инкубатор Мајданпек на основу члана 3. одлуке о оснивању ДОО Бизнис инкубатор Мајданпек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отварање МСП и подршка при њиховом оснивању кроз процес бизнис инкубације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Подстицаји града/општине за развој предузетништва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подржаних пројеката који промовишу предузетништво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6.665.000,00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6.665.000,00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В</w:t>
            </w:r>
            <w:r>
              <w:rPr>
                <w:color w:val="000000"/>
                <w:sz w:val="12"/>
                <w:szCs w:val="12"/>
              </w:rPr>
              <w:t>.Д. Д</w:t>
            </w:r>
            <w:r w:rsidR="00914E40">
              <w:rPr>
                <w:color w:val="000000"/>
                <w:sz w:val="12"/>
                <w:szCs w:val="12"/>
              </w:rPr>
              <w:t>иректор Бизнис инкубатора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bookmarkStart w:id="71" w:name="_Toc4_-_RAZVOJ_TURIZMA"/>
      <w:bookmarkEnd w:id="71"/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vanish/>
              </w:rPr>
            </w:pPr>
            <w:r>
              <w:fldChar w:fldCharType="begin"/>
            </w:r>
            <w:r>
              <w:instrText>TC "4 - RAZVOJ TURIZMA" \f C \l "1"</w:instrText>
            </w:r>
            <w:r>
              <w:fldChar w:fldCharType="end"/>
            </w:r>
          </w:p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туризму, Закон о издавању публикација, Закон о јавним службама, Стратегија развоја туризма РС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туристичке понуде у граду/општини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смештајних капацитета туристичке понуде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пораста регистрованих пружалаца услуга ноћења у граду/општини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1E66F8" w:rsidRDefault="001E66F8" w:rsidP="00914E40">
            <w:pPr>
              <w:jc w:val="center"/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25.113.000,00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25.113.000,00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</w:t>
            </w:r>
            <w:r w:rsidR="00914E40">
              <w:rPr>
                <w:b/>
                <w:bCs/>
                <w:color w:val="000000"/>
                <w:sz w:val="10"/>
                <w:szCs w:val="10"/>
              </w:rPr>
              <w:t xml:space="preserve">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</w:t>
            </w:r>
            <w:r w:rsidR="00914E40">
              <w:rPr>
                <w:b/>
                <w:bCs/>
                <w:color w:val="000000"/>
                <w:sz w:val="12"/>
                <w:szCs w:val="12"/>
              </w:rPr>
              <w:t>ектор ТООМ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туризму, Закон о издавању публикација, Закон о јавним службама, Стратегија развоја туризма РС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туристичке понуде у граду/општини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туристичке понуде и услуге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програма развоја туризма града/општине у односу на годишњи план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1E66F8" w:rsidRDefault="001E66F8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  <w:r>
              <w:rPr>
                <w:color w:val="000000"/>
                <w:sz w:val="12"/>
                <w:szCs w:val="12"/>
                <w:lang w:val="sr-Cyrl-RS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25.113.000,00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25.113.000,00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ТООМ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bookmarkStart w:id="72" w:name="_Toc5_-_POLJOPRIVREDA_I_RURALNI_RAZVOJ"/>
      <w:bookmarkEnd w:id="72"/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vanish/>
              </w:rPr>
            </w:pPr>
            <w:r>
              <w:fldChar w:fldCharType="begin"/>
            </w:r>
            <w:r>
              <w:instrText>TC "5 - POLJOPRIVREDA I RURALNI RAZVOJ" \f C \l "1"</w:instrText>
            </w:r>
            <w:r>
              <w:fldChar w:fldCharType="end"/>
            </w:r>
          </w:p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самоуправи, Закон о пољопривредном земљишту, Закон о подстицајима у пољопривредној производњи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пољопривредне производње у граду/општини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390/450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1074/1107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1074/1107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1074/1107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1074/1107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F6154D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6.020.000.00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F6154D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63.020.000.00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</w:t>
            </w:r>
            <w:r w:rsidR="00914E40">
              <w:rPr>
                <w:b/>
                <w:bCs/>
                <w:color w:val="000000"/>
                <w:sz w:val="10"/>
                <w:szCs w:val="10"/>
              </w:rPr>
              <w:t xml:space="preserve">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Запослени на пословима пољопривреде у ФЛЕР и ОУ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руралном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пољопривредном земљишту, Закон о подстицајима у пољопривредној производњи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пољопривредне производње у граду/општини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руралног развоја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регистрованих пољопривредних газдинстава која су корисници мера руралног развоја у односу на укупан број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390/450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F6154D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6.020.000.00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F6154D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63.020.000.00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Запослени на пословима пољопривреде у ФЛЕР и ОУ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bookmarkStart w:id="73" w:name="_Toc6_-_ZAŠTITA_ŽIVOTNE_SREDINE"/>
      <w:bookmarkEnd w:id="73"/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vanish/>
              </w:rPr>
            </w:pPr>
            <w:r>
              <w:fldChar w:fldCharType="begin"/>
            </w:r>
            <w:r>
              <w:instrText>TC "6 - ZAŠTITA ŽIVOTNE SREDINE" \f C \l "1"</w:instrText>
            </w:r>
            <w:r>
              <w:fldChar w:fldCharType="end"/>
            </w:r>
          </w:p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 и 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услова за одрживи развој локалне заједнице одговорним односом према животној средини;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>Ефикасно и одрживо управљање отпадним водама;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>Одрживо управљање отпадом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управљања отпадним водама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становништва прикљученог на постројења за пречишћавање отпадних вода из јавне канализације са примарним, секундарним и терцијарним третманом у односу на укупан број становника на територији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68,8%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68,8%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68,8%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68,8%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23.850.000,00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23.850.000,00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</w:t>
            </w:r>
            <w:r w:rsidR="00914E40">
              <w:rPr>
                <w:b/>
                <w:bCs/>
                <w:color w:val="000000"/>
                <w:sz w:val="10"/>
                <w:szCs w:val="10"/>
              </w:rPr>
              <w:t xml:space="preserve">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Чланови општинског већа и председник општине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 и Закон о заштити животне средине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услова за одрживи развој локалне заједнице одговорним односом према животној средини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Чланови општинског већа и председник општине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отпадним водама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и одрживо управљање отпадним водама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корисника и територије услугама уклањања отпадних вода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Проценат покривености територије услугама прикупљања и одвођења </w:t>
            </w:r>
            <w:r>
              <w:rPr>
                <w:color w:val="000000"/>
                <w:sz w:val="12"/>
                <w:szCs w:val="12"/>
              </w:rPr>
              <w:lastRenderedPageBreak/>
              <w:t>отпадних вода (мерено кроз број насеља у односу на укупан број насеља)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</w:t>
            </w:r>
            <w:r w:rsidR="00914E40">
              <w:rPr>
                <w:color w:val="000000"/>
                <w:sz w:val="10"/>
                <w:szCs w:val="10"/>
              </w:rPr>
              <w:t>ТАЈ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Директори јавних предузећа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комуналним отпадом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КОМУНАЛНИМ ДЕЛАТНОСТИМА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Одрживо управљање отпадом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Спровођење редовних мерења на територији града/општине и испуњење обавеза у складу са законима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спроведених мерења количина комуналног отпада у складу са Законом о управљању отпадом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</w:t>
            </w:r>
            <w:r w:rsidR="00914E40">
              <w:rPr>
                <w:color w:val="000000"/>
                <w:sz w:val="10"/>
                <w:szCs w:val="10"/>
              </w:rPr>
              <w:t>ТАЈ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1E66F8" w:rsidRDefault="00914E40" w:rsidP="00914E40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Директори јавних предузећа</w:t>
            </w:r>
            <w:r w:rsidR="001E66F8">
              <w:rPr>
                <w:color w:val="000000"/>
                <w:sz w:val="12"/>
                <w:szCs w:val="12"/>
                <w:lang w:val="sr-Cyrl-RS"/>
              </w:rPr>
              <w:t xml:space="preserve"> и комунални инспектор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bookmarkStart w:id="74" w:name="_Toc7_-_ORGANIZACIJA_SAOBRAĆAJA_I_SAOBRA"/>
      <w:bookmarkEnd w:id="74"/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vanish/>
              </w:rPr>
            </w:pPr>
            <w:r>
              <w:fldChar w:fldCharType="begin"/>
            </w:r>
            <w:r>
              <w:instrText>TC "7 - ORGANIZACIJA SAOBRAĆAJA I SAOBRAĆAJNA INFRASTRUKTURA" \f C \l "1"</w:instrText>
            </w:r>
            <w:r>
              <w:fldChar w:fldCharType="end"/>
            </w:r>
          </w:p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самоуправи, Закон о планирању и изградњи, Закон о путевима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услова за уређивање, употребу, унапређивање и заштиту грађевинског земљишта, изградња, доградња, реконструкција или адаптација јавних објеката који се финансирају средствима локалне самоуправе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F6154D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117</w:t>
            </w:r>
            <w:r w:rsidR="00914E40">
              <w:rPr>
                <w:b/>
                <w:bCs/>
                <w:color w:val="000000"/>
                <w:sz w:val="12"/>
                <w:szCs w:val="12"/>
              </w:rPr>
              <w:t>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F6154D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10.000.000.00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F6154D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127</w:t>
            </w:r>
            <w:r w:rsidR="00914E40">
              <w:rPr>
                <w:b/>
                <w:bCs/>
                <w:color w:val="000000"/>
                <w:sz w:val="12"/>
                <w:szCs w:val="12"/>
              </w:rPr>
              <w:t>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</w:t>
            </w:r>
            <w:r w:rsidR="00914E40">
              <w:rPr>
                <w:b/>
                <w:bCs/>
                <w:color w:val="000000"/>
                <w:sz w:val="10"/>
                <w:szCs w:val="10"/>
              </w:rPr>
              <w:t>ТАЈ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 ЈП за грађ.земљиште и путеве и ЈКП ДМ и Савет за безбедност саобраћаја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насеља до којих не постоји приступ асфалтним путем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</w:t>
            </w:r>
            <w:r w:rsidR="00914E40">
              <w:rPr>
                <w:b/>
                <w:bCs/>
                <w:color w:val="000000"/>
                <w:sz w:val="10"/>
                <w:szCs w:val="10"/>
              </w:rPr>
              <w:t>ТАЈ О РЕАЛИЗАЦИЈИ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Закон о планирању и изградњи, Закон о путевима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услова за уређивање, употребу, унапређивање и заштиту грађевинског земљишта, изградња, доградња, реконструкција или адаптација јавних објеката који се финансирају средствима локалне самоуправе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километара санираних и/или реконструисаних путева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F6154D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101.559.000.00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</w:t>
            </w:r>
            <w:r w:rsidR="00914E40">
              <w:rPr>
                <w:color w:val="000000"/>
                <w:sz w:val="10"/>
                <w:szCs w:val="10"/>
              </w:rPr>
              <w:t>ТАЈ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ЈП за грађ.земљиште и путеве и ЈКП ДМ и Савет за безбедност саобраћаја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bookmarkStart w:id="75" w:name="_Toc8_-_PREDŠKOLSKO_VASPITANJE"/>
      <w:bookmarkEnd w:id="75"/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vanish/>
              </w:rPr>
            </w:pPr>
            <w:r>
              <w:fldChar w:fldCharType="begin"/>
            </w:r>
            <w:r>
              <w:instrText>TC "8 - PREDŠKOLSKO VASPITANJE" \f C \l "1"</w:instrText>
            </w:r>
            <w:r>
              <w:fldChar w:fldCharType="end"/>
            </w:r>
          </w:p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предсколском образовању и васпитању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Дневна брига о деци, васпитање и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образовање деце предшколског узраста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 xml:space="preserve">Повећање  обухвата деце предшколским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 xml:space="preserve">Проценат деце која су уписана у предшколске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установе (Број деце која су уписана у предшколске установе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44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Ј20 П20 ППП100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Ј20 П20 ППП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Ј20 П20 ППП100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Ј20 П20 ППП100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101.559.000,00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101.559.000,00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</w:t>
            </w:r>
            <w:r w:rsidR="00914E40">
              <w:rPr>
                <w:b/>
                <w:bCs/>
                <w:color w:val="000000"/>
                <w:sz w:val="10"/>
                <w:szCs w:val="10"/>
              </w:rPr>
              <w:t>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 ПУ ,,Марија Мунцан''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предшколском образовању и васпитању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Дневна брига о деци, васпитање и образовање деце предшколског узраста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предшколског образовања и васпитања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и специјалних програма у објекту предшколске установе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101.559.000,00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101.559.000,00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</w:t>
            </w:r>
            <w:r>
              <w:rPr>
                <w:color w:val="000000"/>
                <w:sz w:val="10"/>
                <w:szCs w:val="10"/>
                <w:lang w:val="sr-Cyrl-RS"/>
              </w:rPr>
              <w:t>Ш</w:t>
            </w:r>
            <w:r w:rsidR="00914E40">
              <w:rPr>
                <w:color w:val="000000"/>
                <w:sz w:val="10"/>
                <w:szCs w:val="10"/>
              </w:rPr>
              <w:t>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ПУ ,,Марија Мунћ</w:t>
            </w:r>
            <w:r w:rsidR="00914E40">
              <w:rPr>
                <w:color w:val="000000"/>
                <w:sz w:val="12"/>
                <w:szCs w:val="12"/>
              </w:rPr>
              <w:t>ан''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bookmarkStart w:id="76" w:name="_Toc9_-_OSNOVNO_OBRAZOVANJE"/>
      <w:bookmarkEnd w:id="76"/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vanish/>
              </w:rPr>
            </w:pPr>
            <w:r>
              <w:fldChar w:fldCharType="begin"/>
            </w:r>
            <w:r>
              <w:instrText>TC "9 - OSNOVNO OBRAZOVANJE" \f C \l "1"</w:instrText>
            </w:r>
            <w:r>
              <w:fldChar w:fldCharType="end"/>
            </w:r>
          </w:p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Основно образовање  је обавезно и основни задатак школе је да обезбеди квалитетно образовање за сваког ученика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Потпуни обухват основним образовањем и васпитањем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Обухват деце основним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М150Ж151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М168Ж227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М142Ж167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М152Ж181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91.699.400,00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F6154D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8.160.000.00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F6154D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99.859.400.00</w:t>
            </w:r>
          </w:p>
          <w:p w:rsidR="00F6154D" w:rsidRDefault="00F6154D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</w:t>
            </w:r>
            <w:r>
              <w:rPr>
                <w:b/>
                <w:bCs/>
                <w:color w:val="000000"/>
                <w:sz w:val="10"/>
                <w:szCs w:val="10"/>
                <w:lang w:val="sr-Cyrl-RS"/>
              </w:rPr>
              <w:t>Ш</w:t>
            </w:r>
            <w:r w:rsidR="00914E40">
              <w:rPr>
                <w:b/>
                <w:bCs/>
                <w:color w:val="000000"/>
                <w:sz w:val="10"/>
                <w:szCs w:val="10"/>
              </w:rPr>
              <w:t>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Основно образовање је обавезно и основни задатак школе је да омогући квалитетнообразовање сваког ученика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7.290.000,00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7.290.000,00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</w:t>
            </w:r>
            <w:r>
              <w:rPr>
                <w:color w:val="000000"/>
                <w:sz w:val="10"/>
                <w:szCs w:val="10"/>
                <w:lang w:val="sr-Cyrl-RS"/>
              </w:rPr>
              <w:t>Ш</w:t>
            </w:r>
            <w:r w:rsidR="00914E40">
              <w:rPr>
                <w:color w:val="000000"/>
                <w:sz w:val="10"/>
                <w:szCs w:val="10"/>
              </w:rPr>
              <w:t>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Основно образовање је обавезно и основни задатак школе је да омогући квалитетно образовање за сваког ученика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М118Ж103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М92Ж73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М95Ж70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М103Ж117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2.024.100,00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2.024.100,00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</w:t>
            </w:r>
            <w:r w:rsidR="00914E40">
              <w:rPr>
                <w:color w:val="000000"/>
                <w:sz w:val="10"/>
                <w:szCs w:val="10"/>
              </w:rPr>
              <w:t>ТАЈ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основном образовању и васпитању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Основно образовање је обавезно и основни задатак школе је да омогући квалитетно образовање за сваког ученика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1E66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99 </w:t>
            </w:r>
            <w:r w:rsidR="001E66F8">
              <w:rPr>
                <w:color w:val="000000"/>
                <w:sz w:val="12"/>
                <w:szCs w:val="12"/>
                <w:lang w:val="sr-Cyrl-RS"/>
              </w:rPr>
              <w:t>ж</w:t>
            </w:r>
            <w:r>
              <w:rPr>
                <w:color w:val="000000"/>
                <w:sz w:val="12"/>
                <w:szCs w:val="12"/>
              </w:rPr>
              <w:t xml:space="preserve"> 61 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1E66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99 </w:t>
            </w:r>
            <w:r w:rsidR="001E66F8">
              <w:rPr>
                <w:color w:val="000000"/>
                <w:sz w:val="12"/>
                <w:szCs w:val="12"/>
                <w:lang w:val="sr-Cyrl-RS"/>
              </w:rPr>
              <w:t>ж</w:t>
            </w:r>
            <w:r>
              <w:rPr>
                <w:color w:val="000000"/>
                <w:sz w:val="12"/>
                <w:szCs w:val="12"/>
              </w:rPr>
              <w:t xml:space="preserve"> 61 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1E66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109 </w:t>
            </w:r>
            <w:r w:rsidR="001E66F8">
              <w:rPr>
                <w:color w:val="000000"/>
                <w:sz w:val="12"/>
                <w:szCs w:val="12"/>
                <w:lang w:val="sr-Cyrl-RS"/>
              </w:rPr>
              <w:t>ж</w:t>
            </w:r>
            <w:r>
              <w:rPr>
                <w:color w:val="000000"/>
                <w:sz w:val="12"/>
                <w:szCs w:val="12"/>
              </w:rPr>
              <w:t xml:space="preserve"> 58 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1E66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109 </w:t>
            </w:r>
            <w:r w:rsidR="001E66F8">
              <w:rPr>
                <w:color w:val="000000"/>
                <w:sz w:val="12"/>
                <w:szCs w:val="12"/>
                <w:lang w:val="sr-Cyrl-RS"/>
              </w:rPr>
              <w:t>ж</w:t>
            </w:r>
            <w:r>
              <w:rPr>
                <w:color w:val="000000"/>
                <w:sz w:val="12"/>
                <w:szCs w:val="12"/>
              </w:rPr>
              <w:t xml:space="preserve"> 63 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1E66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109 </w:t>
            </w:r>
            <w:r w:rsidR="001E66F8">
              <w:rPr>
                <w:color w:val="000000"/>
                <w:sz w:val="12"/>
                <w:szCs w:val="12"/>
                <w:lang w:val="sr-Cyrl-RS"/>
              </w:rPr>
              <w:t>ж</w:t>
            </w:r>
            <w:r>
              <w:rPr>
                <w:color w:val="000000"/>
                <w:sz w:val="12"/>
                <w:szCs w:val="12"/>
              </w:rPr>
              <w:t xml:space="preserve"> 63 м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38.700.000,00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F6154D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8.160.000.00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F6154D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46.860.000.00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</w:t>
            </w:r>
            <w:r>
              <w:rPr>
                <w:color w:val="000000"/>
                <w:sz w:val="10"/>
                <w:szCs w:val="10"/>
                <w:lang w:val="sr-Cyrl-RS"/>
              </w:rPr>
              <w:t>Ш</w:t>
            </w:r>
            <w:r w:rsidR="00914E40">
              <w:rPr>
                <w:color w:val="000000"/>
                <w:sz w:val="10"/>
                <w:szCs w:val="10"/>
              </w:rPr>
              <w:t>ТАЈ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Директори </w:t>
            </w:r>
            <w:r w:rsidR="001E66F8">
              <w:rPr>
                <w:color w:val="000000"/>
                <w:sz w:val="12"/>
                <w:szCs w:val="12"/>
              </w:rPr>
              <w:t>основних скола са територије опш</w:t>
            </w:r>
            <w:r>
              <w:rPr>
                <w:color w:val="000000"/>
                <w:sz w:val="12"/>
                <w:szCs w:val="12"/>
              </w:rPr>
              <w:t>тине,</w:t>
            </w:r>
            <w:r w:rsidR="001E66F8">
              <w:rPr>
                <w:color w:val="000000"/>
                <w:sz w:val="12"/>
                <w:szCs w:val="12"/>
              </w:rPr>
              <w:t xml:space="preserve"> цлан ОВ, просветни инспектор, Ш</w:t>
            </w:r>
            <w:r>
              <w:rPr>
                <w:color w:val="000000"/>
                <w:sz w:val="12"/>
                <w:szCs w:val="12"/>
              </w:rPr>
              <w:t>еф одељења за привр</w:t>
            </w:r>
            <w:r w:rsidR="001E66F8">
              <w:rPr>
                <w:color w:val="000000"/>
                <w:sz w:val="12"/>
                <w:szCs w:val="12"/>
              </w:rPr>
              <w:t>еду, јавне делатности и заједни</w:t>
            </w:r>
            <w:r w:rsidR="001E66F8">
              <w:rPr>
                <w:color w:val="000000"/>
                <w:sz w:val="12"/>
                <w:szCs w:val="12"/>
                <w:lang w:val="sr-Cyrl-RS"/>
              </w:rPr>
              <w:t>ч</w:t>
            </w:r>
            <w:r>
              <w:rPr>
                <w:color w:val="000000"/>
                <w:sz w:val="12"/>
                <w:szCs w:val="12"/>
              </w:rPr>
              <w:t>ке послове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основном образовању и васпитању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Основно образовање је обавезно и основни задатак школе је да омогући квалитетно образовање за сваког ученика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М150З151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М168З27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М142З167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М52З187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11.532.000,00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11.532.000,00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Основно образовање је обавезно и основни задатак школе је да омогући квалитетно образовање за сваког ученика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М61Ж72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М59Ж79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М63Ж83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М70Ж83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12.755.800,00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12.755.800,00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основном образовању и васпитању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Основно образовање је обавезно и основни задатак школе је да омогући квалитетно образовање сваког ученика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14.533.000,00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14.533.000,00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Основно образовање је обавезно и основни задатак школе је да омогући квалитетно образовање сваког ученика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М29Ж36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М19Ж20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М18Ж21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М19Ж20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4.864.500,00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4.864.500,00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bookmarkStart w:id="77" w:name="_Toc10_-_SREDNJE_OBRAZOVANJE"/>
      <w:bookmarkEnd w:id="77"/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vanish/>
              </w:rPr>
            </w:pPr>
            <w:r>
              <w:fldChar w:fldCharType="begin"/>
            </w:r>
            <w:r>
              <w:instrText>TC "10 - SREDNJE OBRAZOVANJE" \f C \l "1"</w:instrText>
            </w:r>
            <w:r>
              <w:fldChar w:fldCharType="end"/>
            </w:r>
          </w:p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Функционисање школе ради остваривања циљева средњег образовања и васпитања у складу са законом кроз развој кључних компетенција неопходних за образовање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М33Ж61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М7Ж29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М60Ж60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М60Ж60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31.410.600,00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33.410.600,00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</w:t>
            </w:r>
            <w:r w:rsidR="00914E40">
              <w:rPr>
                <w:b/>
                <w:bCs/>
                <w:color w:val="000000"/>
                <w:sz w:val="10"/>
                <w:szCs w:val="10"/>
              </w:rPr>
              <w:t xml:space="preserve">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школе ради остваривања циљева средњег образовања и васпитања у складу са законом кроз развој кључних компетенција неопходних за образовање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Директори средњих скола, цлан ОВ, просветни инспектор, сеф одељења за привреду, јавне делатности и заједницке послове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школе ради остваривања циљева средњег образовања и васпитања у складу са законом кроз развој кључних компетенција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М33Ж61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М7Ж29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М60Ж60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М60Ж60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2.810.600,00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2.810.600,00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основама система образовања и васпитања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циљева средњег образовања и васпитања у скалду са законом кроз развој кључних компетенција неопходних за образовање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1E66F8" w:rsidRDefault="001E66F8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1E66F8" w:rsidRDefault="001E66F8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школе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bookmarkStart w:id="78" w:name="_Toc11_-_SOCIJALNA_I_DEČJA_ZAŠTITA"/>
      <w:bookmarkEnd w:id="78"/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vanish/>
              </w:rPr>
            </w:pPr>
            <w:r>
              <w:fldChar w:fldCharType="begin"/>
            </w:r>
            <w:r>
              <w:instrText>TC "11 - SOCIJALNA I DEČJA ZAŠTITA" \f C \l "1"</w:instrText>
            </w:r>
            <w:r>
              <w:fldChar w:fldCharType="end"/>
            </w:r>
          </w:p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социјалној застити, Закон локалној самоуправи, Закон о финансијској подрсци породици са децом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о остваривању одређених права наугроженијег слоја становништва и побољшање његовог квалитета живота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115.753.400,00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117.753.400,00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</w:t>
            </w:r>
            <w:r w:rsidR="00914E40">
              <w:rPr>
                <w:b/>
                <w:bCs/>
                <w:color w:val="000000"/>
                <w:sz w:val="10"/>
                <w:szCs w:val="10"/>
              </w:rPr>
              <w:t xml:space="preserve">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Начелник управе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Непосредан рад са корисницима, информисање и дентификовање проблема уз поштовање процедура пријема, процене плана услуга, мониторинг евалуација. Сагледавање могућности остваривања права и услуга у складу са законским прописима и процедурама.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грађана који добијају новчане накнаде и помоћ у натури у складу са Одлуком о социјалној заштити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1E66F8" w:rsidRDefault="001E66F8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1E66F8" w:rsidRDefault="001E66F8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1E66F8" w:rsidRDefault="001E66F8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1E66F8" w:rsidRDefault="001E66F8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3,9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</w:t>
            </w:r>
            <w:r>
              <w:rPr>
                <w:color w:val="000000"/>
                <w:sz w:val="12"/>
                <w:szCs w:val="12"/>
                <w:lang w:val="sr-Cyrl-RS"/>
              </w:rPr>
              <w:t>ч</w:t>
            </w:r>
            <w:r w:rsidR="00914E40">
              <w:rPr>
                <w:color w:val="000000"/>
                <w:sz w:val="12"/>
                <w:szCs w:val="12"/>
              </w:rPr>
              <w:t>елник управе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Непосредан рад са корисницима, информисање и дентификовање проблема уз поштовање процедура пријема, процене плана услуга, мониторинг евалуација. Сагледавање могућности остваривања права и услуга у складу са законским прописима и процедурама.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грађана који добијају новчане накнаде и помоћ у натури у складу са Одлуком о социјалној заштити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1E66F8" w:rsidRDefault="001E66F8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1E66F8" w:rsidRDefault="001E66F8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1E66F8" w:rsidRDefault="001E66F8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1E66F8" w:rsidRDefault="001E66F8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1E66F8" w:rsidRDefault="001E66F8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управе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Непосредан рад са корисницима, информисање и дентификовање проблема уз поштовање процедура пријема, процене плана услуга, мониторинг евалуација. Сагледавање могућности остваривања права и услуга у складу са законским прописима и процедурама.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грађана који добијају новчане накнаде и помоћ у натури у складу са Одлуком о социјалној заштити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1E66F8" w:rsidRDefault="001E66F8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1E66F8" w:rsidRDefault="001E66F8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1E66F8" w:rsidRDefault="001E66F8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1E66F8" w:rsidRDefault="001E66F8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3,9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23.070.000,00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23.070.000,00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</w:t>
            </w:r>
            <w:r w:rsidR="00914E40">
              <w:rPr>
                <w:color w:val="000000"/>
                <w:sz w:val="12"/>
                <w:szCs w:val="12"/>
              </w:rPr>
              <w:t>елник управе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Непосредан рад са </w:t>
            </w:r>
            <w:proofErr w:type="gramStart"/>
            <w:r>
              <w:rPr>
                <w:color w:val="000000"/>
                <w:sz w:val="12"/>
                <w:szCs w:val="12"/>
              </w:rPr>
              <w:t>корисницима ,</w:t>
            </w:r>
            <w:proofErr w:type="gramEnd"/>
            <w:r>
              <w:rPr>
                <w:color w:val="000000"/>
                <w:sz w:val="12"/>
                <w:szCs w:val="12"/>
              </w:rPr>
              <w:t xml:space="preserve"> информисање и идентификовање проблема уз поштовање процедура пријема, процене плана услуга, мониторинг евалуација. Сагледавање могућности остваривања права и улуга у складу са законским процедурама и прописима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грађана који добијају новчане накнаде и помоћ у натури у складу са Одлуком о социјалној заштити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1E66F8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1E66F8" w:rsidRDefault="001E66F8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1E66F8" w:rsidRDefault="001E66F8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1E66F8" w:rsidRDefault="001E66F8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3,9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</w:t>
            </w:r>
            <w:r w:rsidR="00914E40">
              <w:rPr>
                <w:color w:val="000000"/>
                <w:sz w:val="12"/>
                <w:szCs w:val="12"/>
              </w:rPr>
              <w:t>елник управе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Непосредан рад са корисницима, информисање и дентификовање проблема уз поштовање процедура пријема, процене плана услуга, мониторинг евалуација. Сагледавање могућности остваривања права и услуга у складу са законским прописима и процедурама.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грађана који добијају новчане накнаде и помоћ у натури у складу са Одлуком о социјалној заштити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A574DF" w:rsidRDefault="00A574DF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A574DF" w:rsidRDefault="00A574DF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A574DF" w:rsidRDefault="00A574DF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A574DF" w:rsidRDefault="00A574DF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A574DF" w:rsidRDefault="00A574DF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3,9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управе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 РС, Олука о проширеним правима и области социјалне заштите, Решење начелнице Општинске управе о образовању ИРК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Непосредан рад са корисницима, информисање и дентификовање проблема уз поштовање процедура пријема, процене плана услуга, мониторинг евалуација. Сагледавање могућности остваривања права и услуга у складу са законским прописима и процедурама.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грађана који добијају новчане накнаде и помоћ у натури у складу са Одлуком о социјалној заштити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A574DF" w:rsidRDefault="00A574DF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A574DF" w:rsidRDefault="00A574DF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A574DF" w:rsidRDefault="00A574DF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A574DF" w:rsidRDefault="00A574DF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A574DF" w:rsidRDefault="00A574DF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3,9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16.164.000,00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16.164.000,00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РАДУ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A574D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цен</w:t>
            </w:r>
            <w:r w:rsidR="00A574DF">
              <w:rPr>
                <w:color w:val="000000"/>
                <w:sz w:val="12"/>
                <w:szCs w:val="12"/>
              </w:rPr>
              <w:t xml:space="preserve">тра за социјални рад, члан ОВ, </w:t>
            </w:r>
            <w:r w:rsidR="00A574DF">
              <w:rPr>
                <w:color w:val="000000"/>
                <w:sz w:val="12"/>
                <w:szCs w:val="12"/>
                <w:lang w:val="sr-Cyrl-RS"/>
              </w:rPr>
              <w:t>Ш</w:t>
            </w:r>
            <w:r>
              <w:rPr>
                <w:color w:val="000000"/>
                <w:sz w:val="12"/>
                <w:szCs w:val="12"/>
              </w:rPr>
              <w:t>е</w:t>
            </w:r>
            <w:r w:rsidR="00A574DF">
              <w:rPr>
                <w:color w:val="000000"/>
                <w:sz w:val="12"/>
                <w:szCs w:val="12"/>
                <w:lang w:val="sr-Cyrl-RS"/>
              </w:rPr>
              <w:t>ф</w:t>
            </w:r>
            <w:r>
              <w:rPr>
                <w:color w:val="000000"/>
                <w:sz w:val="12"/>
                <w:szCs w:val="12"/>
              </w:rPr>
              <w:t xml:space="preserve"> одељења за привр</w:t>
            </w:r>
            <w:r w:rsidR="00A574DF">
              <w:rPr>
                <w:color w:val="000000"/>
                <w:sz w:val="12"/>
                <w:szCs w:val="12"/>
              </w:rPr>
              <w:t>еду, јавне делатности и заједнич</w:t>
            </w:r>
            <w:r>
              <w:rPr>
                <w:color w:val="000000"/>
                <w:sz w:val="12"/>
                <w:szCs w:val="12"/>
              </w:rPr>
              <w:t>ке послове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социјалној застити, Закон локалној самоуправи, Закон о финансијској подрсци породици са децом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Непосредан рад са корисницима, информисање и дентификовање проблема уз поштовање процедура </w:t>
            </w:r>
            <w:r>
              <w:rPr>
                <w:color w:val="000000"/>
                <w:sz w:val="12"/>
                <w:szCs w:val="12"/>
              </w:rPr>
              <w:lastRenderedPageBreak/>
              <w:t>пријема, процене плана услуга, мониторинг евалуација. Сагледавање могућности остваривања права и услуга у складу са законским прописима и процедурама.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Унапређење заштите сиромашних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Проценат грађана који добијају новчане накнаде и помоћ у натури у </w:t>
            </w:r>
            <w:r>
              <w:rPr>
                <w:color w:val="000000"/>
                <w:sz w:val="12"/>
                <w:szCs w:val="12"/>
              </w:rPr>
              <w:lastRenderedPageBreak/>
              <w:t>складу са Одлуком о социјалној заштити у односу на укупан број грађана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A574DF" w:rsidRDefault="00A574DF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lastRenderedPageBreak/>
              <w:t>3,9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A574DF" w:rsidRDefault="00A574DF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A574DF" w:rsidRDefault="00A574DF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A574DF" w:rsidRDefault="00A574DF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3,9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A574DF" w:rsidRDefault="00A574DF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3,9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A574DF" w:rsidRDefault="00914E40" w:rsidP="00914E40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Начелник управе</w:t>
            </w:r>
            <w:r w:rsidR="00A574DF">
              <w:rPr>
                <w:color w:val="000000"/>
                <w:sz w:val="12"/>
                <w:szCs w:val="12"/>
                <w:lang w:val="sr-Cyrl-RS"/>
              </w:rPr>
              <w:t>,</w:t>
            </w:r>
            <w:r w:rsidR="00A574DF">
              <w:rPr>
                <w:color w:val="000000"/>
                <w:sz w:val="12"/>
                <w:szCs w:val="12"/>
              </w:rPr>
              <w:t xml:space="preserve"> Директор центра за социјални рад, члан ОВ, </w:t>
            </w:r>
            <w:r w:rsidR="00A574DF">
              <w:rPr>
                <w:color w:val="000000"/>
                <w:sz w:val="12"/>
                <w:szCs w:val="12"/>
                <w:lang w:val="sr-Cyrl-RS"/>
              </w:rPr>
              <w:t>Ш</w:t>
            </w:r>
            <w:r w:rsidR="00A574DF">
              <w:rPr>
                <w:color w:val="000000"/>
                <w:sz w:val="12"/>
                <w:szCs w:val="12"/>
              </w:rPr>
              <w:t>е</w:t>
            </w:r>
            <w:r w:rsidR="00A574DF">
              <w:rPr>
                <w:color w:val="000000"/>
                <w:sz w:val="12"/>
                <w:szCs w:val="12"/>
                <w:lang w:val="sr-Cyrl-RS"/>
              </w:rPr>
              <w:t>ф</w:t>
            </w:r>
            <w:r w:rsidR="00A574DF">
              <w:rPr>
                <w:color w:val="000000"/>
                <w:sz w:val="12"/>
                <w:szCs w:val="12"/>
              </w:rPr>
              <w:t xml:space="preserve"> </w:t>
            </w:r>
            <w:r w:rsidR="00A574DF">
              <w:rPr>
                <w:color w:val="000000"/>
                <w:sz w:val="12"/>
                <w:szCs w:val="12"/>
              </w:rPr>
              <w:lastRenderedPageBreak/>
              <w:t>одељења за привреду, јавне делатности и заједничке послове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 РС, Олука о проширеним правима и области социјалне заштите, Решење начелнице Општинске управе о образовању ИРК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 ситуацији угрожености безбедити хитан и ургентан смештај у прихватилиште или прихватну станицу ради обезбеђивања безбедности и сигурности био да се ради о жртви насиља или заштити трговине људима и децом.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услуге смештаја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услуга смештаја прихватилишта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A574DF" w:rsidRDefault="00A574DF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центра за социјални рад, цлан ОВ, сев одељења за привреду, јавне делатности и заједницке послове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Дневне услуге у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Непосредан рад сарадница на услугама у локалној заједници у одржавању хигијене корисника, становања, одвођену лекара и де. почетну процену, план услуге вршиће стручни радник службе помоћи у кући као и мониторинг и евалуацију пружене услуге.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 и ефикасности дневних услуга у заједници за стара 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Удео броја еквивалентних корисника по моделу интензивног пружања услуге у броју становника старијих од 65 година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Нацелник управе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Дневне услуге у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социјалној застити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Непосредан рад са корисницима, информисање и дентификовање проблема уз поштовање процедура пријема, процене плана услуга, мониторинг евалуација. Сагледавање могућности остваривања права и услуга у складу са законским прописима и процедурама.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Подстицање развоја разноврсних социјалних и других услуга у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удружења/хуманитарних организација које добијају средства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управе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Дневне услуге у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социјалној заштити РС, Олука о проширеним правима и области социјалне заштите, Решење </w:t>
            </w:r>
            <w:r>
              <w:rPr>
                <w:color w:val="000000"/>
                <w:sz w:val="12"/>
                <w:szCs w:val="12"/>
              </w:rPr>
              <w:lastRenderedPageBreak/>
              <w:t>начелнице Општинске управе о образовању ИРК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Непосредан рад са корисницима, информисање и дентификовање проблема уз поштовање процедура пријема, процене плана </w:t>
            </w:r>
            <w:r>
              <w:rPr>
                <w:color w:val="000000"/>
                <w:sz w:val="12"/>
                <w:szCs w:val="12"/>
              </w:rPr>
              <w:lastRenderedPageBreak/>
              <w:t>услуга, мониторинг евалуација. Сагледавање могућности остваривања права и услуга у складу са законским прописима и процедурама.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Унапређење доступности и ефикасности дневних услуга у заједници за стара 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Удео броја еквивалентних корисника по моделу интензивног пружања услуге </w:t>
            </w:r>
            <w:r>
              <w:rPr>
                <w:color w:val="000000"/>
                <w:sz w:val="12"/>
                <w:szCs w:val="12"/>
              </w:rPr>
              <w:lastRenderedPageBreak/>
              <w:t>у броју становника старијих од 65 година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РАДУ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Директор центра за социјални рад, цлан ОВ, сев одељења за привреду, јавне делатности и </w:t>
            </w:r>
            <w:r>
              <w:rPr>
                <w:color w:val="000000"/>
                <w:sz w:val="12"/>
                <w:szCs w:val="12"/>
              </w:rPr>
              <w:lastRenderedPageBreak/>
              <w:t>заједницке послове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Дневне услуге у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Непосредан рад са корисницима, информисање и дентификовање проблема уз поштовање процедура пријема, процене плана услуга, мониторинг евалуација. Сагледавање могућности остваривања права и услуга у складу са законским прописима и процедурама.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Подстицање развоја разноврсних социјалних и других услуга у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удружења/хуманитарних организација које добијају средства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управе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Дневне услуге у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Непосредан рад са корисницима, информисање и дентификовање проблема уз поштовање процедура пријема, процене плана услуга, мониторинг евалуација. Сагледавање могућности остваривања права и услуга у складу са законским прописима и процедурама.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Подстицање развоја разноврсних социјалних и других услуга у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удружења/хуманитарних организација које добијају средства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3.913.000,00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3.913.000,00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управе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Дневне услуге у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Непосредан рад са корисницима, информисање и дентификовање проблема уз поштовање процедура пријема, процене плана услуга, мониторинг евалуација. Сагледавање могућности остваривања права и услуга у складу са законским прописима и процедурама.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Подстицање развоја разноврсних социјалних и других услуга у заједници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удружења/хуманитарних организација које добијају средства из буџета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управе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Саветодавно-терапијске и социјално-едукативне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Закон о социјалној заштити РС, Олука о проширеним правима и области социјалне заштите, Решење </w:t>
            </w:r>
            <w:r>
              <w:rPr>
                <w:color w:val="000000"/>
                <w:sz w:val="12"/>
                <w:szCs w:val="12"/>
              </w:rPr>
              <w:lastRenderedPageBreak/>
              <w:t>начелнице Општинске управе о образовању ИРК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Обука у трајању од 3 радна дана за групу од 10-15 полазника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развоју мреже услуга социјалне заштите предвиђене Одлуком о социјалној заштити и Законом о социјалној заштити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услуга социјалне заштите предвиђених Одлуком о социјалној </w:t>
            </w:r>
            <w:r>
              <w:rPr>
                <w:color w:val="000000"/>
                <w:sz w:val="12"/>
                <w:szCs w:val="12"/>
              </w:rPr>
              <w:lastRenderedPageBreak/>
              <w:t>заштити -  укупно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РАДУ ЦЕНТРА ЗА СОЦИЈАЛНИ РАД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A574D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</w:t>
            </w:r>
            <w:r w:rsidR="00A574DF">
              <w:rPr>
                <w:color w:val="000000"/>
                <w:sz w:val="12"/>
                <w:szCs w:val="12"/>
              </w:rPr>
              <w:t xml:space="preserve">ектор центра за социјални рад, члан ОВ, </w:t>
            </w:r>
            <w:r w:rsidR="00A574DF">
              <w:rPr>
                <w:color w:val="000000"/>
                <w:sz w:val="12"/>
                <w:szCs w:val="12"/>
                <w:lang w:val="sr-Cyrl-RS"/>
              </w:rPr>
              <w:t>Ш</w:t>
            </w:r>
            <w:r>
              <w:rPr>
                <w:color w:val="000000"/>
                <w:sz w:val="12"/>
                <w:szCs w:val="12"/>
              </w:rPr>
              <w:t>е</w:t>
            </w:r>
            <w:r w:rsidR="00A574DF">
              <w:rPr>
                <w:color w:val="000000"/>
                <w:sz w:val="12"/>
                <w:szCs w:val="12"/>
                <w:lang w:val="sr-Cyrl-RS"/>
              </w:rPr>
              <w:t>ф</w:t>
            </w:r>
            <w:r>
              <w:rPr>
                <w:color w:val="000000"/>
                <w:sz w:val="12"/>
                <w:szCs w:val="12"/>
              </w:rPr>
              <w:t xml:space="preserve"> одељења за привр</w:t>
            </w:r>
            <w:r w:rsidR="00A574DF">
              <w:rPr>
                <w:color w:val="000000"/>
                <w:sz w:val="12"/>
                <w:szCs w:val="12"/>
              </w:rPr>
              <w:t xml:space="preserve">еду, јавне делатности и </w:t>
            </w:r>
            <w:r w:rsidR="00A574DF">
              <w:rPr>
                <w:color w:val="000000"/>
                <w:sz w:val="12"/>
                <w:szCs w:val="12"/>
              </w:rPr>
              <w:lastRenderedPageBreak/>
              <w:t>заједнич</w:t>
            </w:r>
            <w:r>
              <w:rPr>
                <w:color w:val="000000"/>
                <w:sz w:val="12"/>
                <w:szCs w:val="12"/>
              </w:rPr>
              <w:t>ке послове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Непосредан рад са корисницима, информисање и дентификовање проблема уз поштовање процедура пријема, процене плана услуга, мониторинг евалуација. Сагледавање могућности остваривања права и услуга у складу са законским прописима и процедурама.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народне кухиње (или број подељених оброка у народној кухињи)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5.663.400,00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5.663.400,00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управе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Непосредан рад са корисницима, информисање и дентификовање проблема уз поштовање процедура пријема, процене плана услуга, мониторинг евалуација. Сагледавање могућности остваривања права и услуга у складу са законским прописима и процедурама.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финансијске подршке за децу и породицу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која примају финансијску подршку у односу на укупан број деце у граду/општини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420/2245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430/2235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440/2245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450/2255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управе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рађању и родитељству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0020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Непосредан рад са корисницима, информисање и дентификовање проблема уз поштовање процедура пријема, процене плана услуга, мониторинг евалуација. Сагледавање могућности остваривања права и услуга у складу са законским прописима и процедурама.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породицама да остваре жељени број деце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корисника давања у укупном броју рођене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420/100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430/110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440/120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450/130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управе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bookmarkStart w:id="79" w:name="_Toc12_-_ZDRAVSTVENA_ZAŠTITA"/>
      <w:bookmarkEnd w:id="79"/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vanish/>
              </w:rPr>
            </w:pPr>
            <w:r>
              <w:fldChar w:fldCharType="begin"/>
            </w:r>
            <w:r>
              <w:instrText>TC "12 - ZDRAVSTVENA ZAŠTITA" \f C \l "1"</w:instrText>
            </w:r>
            <w:r>
              <w:fldChar w:fldCharType="end"/>
            </w:r>
          </w:p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самоуправи, Закон о здравственој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Програм укључује активности које се одосе на побољшање квалитета здравствене заштите.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Покривеност становништва примарном здравственом заштитом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32.900.000,00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48.500.000,00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СЛУЖБА СТАТИСТИКЕ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Директор Дома здравља, </w:t>
            </w:r>
            <w:r w:rsidR="00A574DF">
              <w:rPr>
                <w:b/>
                <w:bCs/>
                <w:color w:val="000000"/>
                <w:sz w:val="12"/>
                <w:szCs w:val="12"/>
                <w:lang w:val="sr-Cyrl-RS"/>
              </w:rPr>
              <w:t xml:space="preserve">Директор Опште болнице, </w:t>
            </w:r>
            <w:r>
              <w:rPr>
                <w:b/>
                <w:bCs/>
                <w:color w:val="000000"/>
                <w:sz w:val="12"/>
                <w:szCs w:val="12"/>
              </w:rPr>
              <w:t>Члан ОВ задужен за здравство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Стандардизоване стопе смртности водећих хроничних незаразних болести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 xml:space="preserve"> - кардио и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цереброваскуларне болести (инфаркт и инсулт мождани);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 xml:space="preserve"> - дијабет;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 xml:space="preserve"> - малигна обољења;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 xml:space="preserve"> - остало (прецизирати по опредељењу ЈЛС);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 xml:space="preserve"> - стопа смртности одојчади;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СЛУЖБА СТАТИСТИКЕ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здравственој застити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Програм укључује активности које се одосе на побољшање квалитета здравствене заштите.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обраћања саветнику за заштиту права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A574DF" w:rsidRDefault="00A574DF" w:rsidP="00914E40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 xml:space="preserve">Директор </w:t>
            </w:r>
            <w:r>
              <w:rPr>
                <w:color w:val="000000"/>
                <w:sz w:val="12"/>
                <w:szCs w:val="12"/>
                <w:lang w:val="sr-Cyrl-RS"/>
              </w:rPr>
              <w:t>Д</w:t>
            </w:r>
            <w:r w:rsidR="00914E40">
              <w:rPr>
                <w:color w:val="000000"/>
                <w:sz w:val="12"/>
                <w:szCs w:val="12"/>
              </w:rPr>
              <w:t>ома здравља</w:t>
            </w:r>
            <w:r>
              <w:rPr>
                <w:color w:val="000000"/>
                <w:sz w:val="12"/>
                <w:szCs w:val="12"/>
                <w:lang w:val="sr-Cyrl-RS"/>
              </w:rPr>
              <w:t>, Начелник Општинске управе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Мртвозорство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здравственој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Програм укључује активности које се одосе на побољшање квалитета здравствене заштите.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дома здравља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Спровођење активности из области друштвене бриге за јавно здравље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здравственој застити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Набавка неопходне опреме за установе здравствене застите на територији опстине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очување и 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реализованих у односу на планираних посебних програма и пројеката из области јавног здравља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A574DF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</w:t>
            </w:r>
            <w:r w:rsidR="00914E40">
              <w:rPr>
                <w:color w:val="000000"/>
                <w:sz w:val="12"/>
                <w:szCs w:val="12"/>
              </w:rPr>
              <w:t>тине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bookmarkStart w:id="80" w:name="_Toc13_-_RAZVOJ_KULTURE_I_INFORMISANJA"/>
      <w:bookmarkEnd w:id="80"/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vanish/>
              </w:rPr>
            </w:pPr>
            <w:r>
              <w:fldChar w:fldCharType="begin"/>
            </w:r>
            <w:r>
              <w:instrText>TC "13 - RAZVOJ KULTURE I INFORMISANJA" \f C \l "1"</w:instrText>
            </w:r>
            <w:r>
              <w:fldChar w:fldCharType="end"/>
            </w:r>
          </w:p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култури, Статут центра за културу Мајданпек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Приступ културним догађајима, подстицање слободе изражавања у културном и уметничком стваралаштву,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подржава креативну индустрију у разним областима, едукација из области уметности забаве, стварање услова за развој савременог култ. стваралаштва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Подстицање развоја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Број реализованих програма на 1000 становника који доприносе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остваривању општег интереса у култури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50.900.400,00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50.900.400,00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</w:t>
            </w:r>
            <w:r w:rsidR="00914E40">
              <w:rPr>
                <w:b/>
                <w:bCs/>
                <w:color w:val="000000"/>
                <w:sz w:val="10"/>
                <w:szCs w:val="10"/>
              </w:rPr>
              <w:t xml:space="preserve">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 установе културе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култури, Статут центра за културу Мајданпек, 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Приступ културним догађајима, подстицање слободе изражавања у културном и уметничком стваралаштву, подржава креативну индустрију у разним областима, едукација из области уметности забаве, стварање услова за развој савременог култ. стваралаштва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28/178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28/178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28/178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28/178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12.215.000,00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12.215.000,00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КАДРОВСКА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установе културе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култури, Закон о културним добрима и Статут Музеја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Очување, унапређење и представљање културно-историјског наслеђа, културне разноврсности, продукције и стваралаштва у локалној заједници;</w:t>
            </w:r>
            <w:r>
              <w:rPr>
                <w:color w:val="000000"/>
                <w:sz w:val="12"/>
                <w:szCs w:val="12"/>
              </w:rPr>
              <w:br/>
              <w:t>Остваривање права грађана информисање и унапређење јавног информисања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28/178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28/178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28/178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28/178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9.588.800,00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9.588.800,00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КАДРОВСКА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установе културе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Приступ српској традиционалној култури, али и очување културног наслеђа одржавањем и истраживачким радом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28/178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28/178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28/178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28/178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10.485.500,00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10.485.500,00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КАДРОВСКА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установе културе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 , Закон о јавном информисању и медијима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Очување, унапређење и представљање културно-историјског наслеђа, културне разноврсности, продукције и стваралаштва у локалној заједници;</w:t>
            </w:r>
            <w:r>
              <w:rPr>
                <w:color w:val="000000"/>
                <w:sz w:val="12"/>
                <w:szCs w:val="12"/>
              </w:rPr>
              <w:br/>
              <w:t>Остваривање права грађана информисање и унапређење јавног информисања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27/176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28/178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28/178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28/178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28/178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КАДРОВСКА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Директори установа културе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култури, 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Редовна делатност. Обухваћене опште активности ради задовољавања потреба и интересовања грађана у области културе, заштита културне баштине, развој културно-уметничког ставаралаштва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28/178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28/178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28/178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28/178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11.511.100,00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11.511.100,00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КАДРОВСКА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 установе културе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 јавном информисању и медијима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Оставаривање права грађана информисање и унапређење јавног информисања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A574DF" w:rsidRDefault="00A574DF" w:rsidP="00914E40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Општинско веће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bookmarkStart w:id="81" w:name="_Toc14_-_RAZVOJ_SPORTA_I_OMLADINE"/>
      <w:bookmarkEnd w:id="81"/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vanish/>
              </w:rPr>
            </w:pPr>
            <w:r>
              <w:fldChar w:fldCharType="begin"/>
            </w:r>
            <w:r>
              <w:instrText>TC "14 - RAZVOJ SPORTA I OMLADINE" \f C \l "1"</w:instrText>
            </w:r>
            <w:r>
              <w:fldChar w:fldCharType="end"/>
            </w:r>
          </w:p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спорту, 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Обезбеђивање приступа спорту и подршка пројектима везаним за развој спорта;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>Обезбеђивање услова за развој и спровођење омладинске политике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</w:t>
            </w:r>
            <w:r w:rsidR="00914E40">
              <w:rPr>
                <w:b/>
                <w:bCs/>
                <w:color w:val="000000"/>
                <w:sz w:val="10"/>
                <w:szCs w:val="10"/>
              </w:rPr>
              <w:t xml:space="preserve">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A574DF" w:rsidRDefault="00914E40" w:rsidP="00914E40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Чланови стручних комисија за област спорта, председник Спортског савеза општине Мајданпек</w:t>
            </w:r>
            <w:r w:rsidR="00A574DF">
              <w:rPr>
                <w:b/>
                <w:bCs/>
                <w:color w:val="000000"/>
                <w:sz w:val="12"/>
                <w:szCs w:val="12"/>
                <w:lang w:val="sr-Cyrl-RS"/>
              </w:rPr>
              <w:t>, Општинско веће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Активно партнерство субјеката омладинске политике у развоју омладинске политике и спровођењу омладинских активности, као и у развоју и спровођењу локалних политика које се тичу младих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укључених младих у омладинске програме/пројекте у односу на укупан број младих у локалној заједници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</w:t>
            </w:r>
            <w:r w:rsidR="00914E40">
              <w:rPr>
                <w:b/>
                <w:bCs/>
                <w:color w:val="000000"/>
                <w:sz w:val="10"/>
                <w:szCs w:val="10"/>
              </w:rPr>
              <w:t xml:space="preserve"> О РАДУ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спорту, 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приступа спорту и подршка пројектима везаним за развој спорта;</w:t>
            </w:r>
            <w:r>
              <w:rPr>
                <w:color w:val="000000"/>
                <w:sz w:val="12"/>
                <w:szCs w:val="12"/>
              </w:rPr>
              <w:br/>
              <w:t>Обезбеђивање услова за развој и спровођење омладинске политике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годишњих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A574DF" w:rsidRDefault="00914E40" w:rsidP="00914E40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Чланови стручних комисија за област спорта, председник Спортског савеза општине Мајданпек</w:t>
            </w:r>
            <w:r w:rsidR="00A574DF">
              <w:rPr>
                <w:color w:val="000000"/>
                <w:sz w:val="12"/>
                <w:szCs w:val="12"/>
                <w:lang w:val="sr-Cyrl-RS"/>
              </w:rPr>
              <w:t>, Општинско веће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спортских установа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спорту, 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приступа спорту и подршка пројектима везаним за развој спорта;</w:t>
            </w:r>
            <w:r>
              <w:rPr>
                <w:color w:val="000000"/>
                <w:sz w:val="12"/>
                <w:szCs w:val="12"/>
              </w:rPr>
              <w:br/>
              <w:t>Обезбеђивање услова за развој и спровођење омладинске политике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услова за рад установа из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спортских организација који користе услуге установе из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A574DF" w:rsidRDefault="00914E40" w:rsidP="00914E40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Чланови стручних комисија за област спорта, председник Спортског савеза општине Мајданпек</w:t>
            </w:r>
            <w:r w:rsidR="00A574DF">
              <w:rPr>
                <w:color w:val="000000"/>
                <w:sz w:val="12"/>
                <w:szCs w:val="12"/>
                <w:lang w:val="sr-Cyrl-RS"/>
              </w:rPr>
              <w:t>, Општинско веће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Спровођење омладинске политике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спорту, 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приступа спорту и подршка пројектима везаним за развој спорта;</w:t>
            </w:r>
            <w:r>
              <w:rPr>
                <w:color w:val="000000"/>
                <w:sz w:val="12"/>
                <w:szCs w:val="12"/>
              </w:rPr>
              <w:br/>
              <w:t>Обезбеђивање услова за развој и спровођење омладинске политике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активном укључивању младих у различите друштвене активности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младих корисника услуга мера омладинске политике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10%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A574DF" w:rsidRDefault="00A574DF" w:rsidP="00914E40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Канцеларија за младе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bookmarkStart w:id="82" w:name="_Toc15_-_OPŠTE_USLUGE_LOKALNE_SAMOUPRAVE"/>
      <w:bookmarkEnd w:id="82"/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vanish/>
              </w:rPr>
            </w:pPr>
            <w:r>
              <w:fldChar w:fldCharType="begin"/>
            </w:r>
            <w:r>
              <w:instrText>TC "15 - OPŠTE USLUGE LOKALNE SAMOUPRAVE" \f C \l "1"</w:instrText>
            </w:r>
            <w:r>
              <w:fldChar w:fldCharType="end"/>
            </w:r>
          </w:p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Обезбедјено задовољавање потреба и интереса локалног становништва деловањем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Однос броја запослених у граду/општини и законом утврђеног максималног броја запослених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243/324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256/324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266/324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267/324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217.556.387,00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4.820.000,00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222.376.387,00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КАДРОВСКА ЕВИДЕНЦИЈА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A574DF" w:rsidRDefault="00A574DF" w:rsidP="00914E40">
            <w:pPr>
              <w:rPr>
                <w:b/>
                <w:bCs/>
                <w:color w:val="000000"/>
                <w:sz w:val="12"/>
                <w:szCs w:val="12"/>
                <w:lang w:val="sr-Cyrl-RS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sr-Cyrl-RS"/>
              </w:rPr>
              <w:t>Начелник општинске управе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по запосленом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137.329.500,00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142.149.500,00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Начелник Општинске управе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Обезбедјено задовољавање потреба и интереса локалног становништва деловањем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вези са питањима од интереса за </w:t>
            </w:r>
            <w:r>
              <w:rPr>
                <w:color w:val="000000"/>
                <w:sz w:val="12"/>
                <w:szCs w:val="12"/>
              </w:rPr>
              <w:lastRenderedPageBreak/>
              <w:t>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заједнице, председник извршног одбора месне заједнице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A574D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</w:t>
            </w:r>
            <w:r w:rsidR="00A574DF">
              <w:rPr>
                <w:color w:val="000000"/>
                <w:sz w:val="12"/>
                <w:szCs w:val="12"/>
                <w:lang w:val="sr-Cyrl-RS"/>
              </w:rPr>
              <w:t>ђ</w:t>
            </w:r>
            <w:r>
              <w:rPr>
                <w:color w:val="000000"/>
                <w:sz w:val="12"/>
                <w:szCs w:val="12"/>
              </w:rPr>
              <w:t>ено задовољавање потреба и интереса локалног становништва деловањем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A574DF" w:rsidRDefault="00A574DF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7.742.500,00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7.742.500,00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заједнице, председник извршног одбора месне заједнице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A574D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</w:t>
            </w:r>
            <w:r w:rsidR="00A574DF">
              <w:rPr>
                <w:color w:val="000000"/>
                <w:sz w:val="12"/>
                <w:szCs w:val="12"/>
                <w:lang w:val="sr-Cyrl-RS"/>
              </w:rPr>
              <w:t>ђ</w:t>
            </w:r>
            <w:r>
              <w:rPr>
                <w:color w:val="000000"/>
                <w:sz w:val="12"/>
                <w:szCs w:val="12"/>
              </w:rPr>
              <w:t>ено задовољавање потреба и интереса локалног становништва деловањем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A574DF" w:rsidRDefault="00A574DF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заједнице, председник извршног одбора месне заједнице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A574D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</w:t>
            </w:r>
            <w:r w:rsidR="00A574DF">
              <w:rPr>
                <w:color w:val="000000"/>
                <w:sz w:val="12"/>
                <w:szCs w:val="12"/>
                <w:lang w:val="sr-Cyrl-RS"/>
              </w:rPr>
              <w:t>ђ</w:t>
            </w:r>
            <w:r>
              <w:rPr>
                <w:color w:val="000000"/>
                <w:sz w:val="12"/>
                <w:szCs w:val="12"/>
              </w:rPr>
              <w:t>ено задовољавање потреба и интереса локалног становништва деловањем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A574DF" w:rsidRDefault="00A574DF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заједнице, председник извршног одбора месне заједнице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A574D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</w:t>
            </w:r>
            <w:r w:rsidR="00A574DF">
              <w:rPr>
                <w:color w:val="000000"/>
                <w:sz w:val="12"/>
                <w:szCs w:val="12"/>
                <w:lang w:val="sr-Cyrl-RS"/>
              </w:rPr>
              <w:t>ђ</w:t>
            </w:r>
            <w:r>
              <w:rPr>
                <w:color w:val="000000"/>
                <w:sz w:val="12"/>
                <w:szCs w:val="12"/>
              </w:rPr>
              <w:t xml:space="preserve">ено задовољавање потреба и </w:t>
            </w:r>
            <w:r>
              <w:rPr>
                <w:color w:val="000000"/>
                <w:sz w:val="12"/>
                <w:szCs w:val="12"/>
              </w:rPr>
              <w:lastRenderedPageBreak/>
              <w:t>интереса локалног становништва деловањем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Обезбеђено задовољавање потреба и интереса локалног </w:t>
            </w:r>
            <w:r>
              <w:rPr>
                <w:color w:val="000000"/>
                <w:sz w:val="12"/>
                <w:szCs w:val="12"/>
              </w:rPr>
              <w:lastRenderedPageBreak/>
              <w:t>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Број иницијатива/пре</w:t>
            </w:r>
            <w:r>
              <w:rPr>
                <w:color w:val="000000"/>
                <w:sz w:val="12"/>
                <w:szCs w:val="12"/>
              </w:rPr>
              <w:lastRenderedPageBreak/>
              <w:t>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A574DF" w:rsidRDefault="00A574DF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8.367.000,00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8.367.000,00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Председник савета месне </w:t>
            </w:r>
            <w:r>
              <w:rPr>
                <w:color w:val="000000"/>
                <w:sz w:val="12"/>
                <w:szCs w:val="12"/>
              </w:rPr>
              <w:lastRenderedPageBreak/>
              <w:t>заједнице, председник извршног одбора месне заједнице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A574D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</w:t>
            </w:r>
            <w:r w:rsidR="00A574DF">
              <w:rPr>
                <w:color w:val="000000"/>
                <w:sz w:val="12"/>
                <w:szCs w:val="12"/>
                <w:lang w:val="sr-Cyrl-RS"/>
              </w:rPr>
              <w:t>ђ</w:t>
            </w:r>
            <w:r>
              <w:rPr>
                <w:color w:val="000000"/>
                <w:sz w:val="12"/>
                <w:szCs w:val="12"/>
              </w:rPr>
              <w:t>ено задовољавање потреба и интереса локалног становништва деловањем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A574DF" w:rsidRDefault="00A574DF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заједнице, председник извршног одбора месне заједнице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A574D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</w:t>
            </w:r>
            <w:r w:rsidR="00A574DF">
              <w:rPr>
                <w:color w:val="000000"/>
                <w:sz w:val="12"/>
                <w:szCs w:val="12"/>
                <w:lang w:val="sr-Cyrl-RS"/>
              </w:rPr>
              <w:t>ђ</w:t>
            </w:r>
            <w:r>
              <w:rPr>
                <w:color w:val="000000"/>
                <w:sz w:val="12"/>
                <w:szCs w:val="12"/>
              </w:rPr>
              <w:t>ено задовољавање потреба и интереса локалног становништва деловањем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A574DF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заједнице, председник извршног одбора месне заједнице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A574D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</w:t>
            </w:r>
            <w:r w:rsidR="00A574DF">
              <w:rPr>
                <w:color w:val="000000"/>
                <w:sz w:val="12"/>
                <w:szCs w:val="12"/>
                <w:lang w:val="sr-Cyrl-RS"/>
              </w:rPr>
              <w:t>ђ</w:t>
            </w:r>
            <w:r>
              <w:rPr>
                <w:color w:val="000000"/>
                <w:sz w:val="12"/>
                <w:szCs w:val="12"/>
              </w:rPr>
              <w:t>ено задовољавање потреба и интереса локалног становништва деловањем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A574DF" w:rsidRDefault="00A574DF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3.738.000,00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3.738.000,00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заједнице, председник извршног одбора месне заједнице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A574D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</w:t>
            </w:r>
            <w:r w:rsidR="00A574DF">
              <w:rPr>
                <w:color w:val="000000"/>
                <w:sz w:val="12"/>
                <w:szCs w:val="12"/>
                <w:lang w:val="sr-Cyrl-RS"/>
              </w:rPr>
              <w:t>ђ</w:t>
            </w:r>
            <w:r>
              <w:rPr>
                <w:color w:val="000000"/>
                <w:sz w:val="12"/>
                <w:szCs w:val="12"/>
              </w:rPr>
              <w:t>ено задовољавање потреба и интереса локалног становништва деловањем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A574DF" w:rsidRDefault="00A574DF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заједнице, председник извршног одбора месне заједнице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A574D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</w:t>
            </w:r>
            <w:r w:rsidR="00A574DF">
              <w:rPr>
                <w:color w:val="000000"/>
                <w:sz w:val="12"/>
                <w:szCs w:val="12"/>
                <w:lang w:val="sr-Cyrl-RS"/>
              </w:rPr>
              <w:t>ђ</w:t>
            </w:r>
            <w:r>
              <w:rPr>
                <w:color w:val="000000"/>
                <w:sz w:val="12"/>
                <w:szCs w:val="12"/>
              </w:rPr>
              <w:t>ено задовољавање потреба и интереса локалног становништва деловањем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A574DF" w:rsidRDefault="00A574DF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1.920.000,00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1.920.000,00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заједнице, председник извршног одбора месне заједнице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A574D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</w:t>
            </w:r>
            <w:r w:rsidR="00A574DF">
              <w:rPr>
                <w:color w:val="000000"/>
                <w:sz w:val="12"/>
                <w:szCs w:val="12"/>
                <w:lang w:val="sr-Cyrl-RS"/>
              </w:rPr>
              <w:t>ђ</w:t>
            </w:r>
            <w:r>
              <w:rPr>
                <w:color w:val="000000"/>
                <w:sz w:val="12"/>
                <w:szCs w:val="12"/>
              </w:rPr>
              <w:t>ено задовољавање потреба и интереса локалног становништва деловањем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A574DF" w:rsidRDefault="00A574DF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заједнице, председник извршног одбора месне заједнице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A574D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</w:t>
            </w:r>
            <w:r w:rsidR="00A574DF">
              <w:rPr>
                <w:color w:val="000000"/>
                <w:sz w:val="12"/>
                <w:szCs w:val="12"/>
                <w:lang w:val="sr-Cyrl-RS"/>
              </w:rPr>
              <w:t>ђ</w:t>
            </w:r>
            <w:r>
              <w:rPr>
                <w:color w:val="000000"/>
                <w:sz w:val="12"/>
                <w:szCs w:val="12"/>
              </w:rPr>
              <w:t>ено задовољавање потреба и интереса локалног становништва деловањем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A574DF" w:rsidRDefault="00A574DF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2.072.000,00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2.072.000,00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заједнице, председник извршног одбора месне заједнице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A574DF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</w:t>
            </w:r>
            <w:r w:rsidR="00A574DF">
              <w:rPr>
                <w:color w:val="000000"/>
                <w:sz w:val="12"/>
                <w:szCs w:val="12"/>
                <w:lang w:val="sr-Cyrl-RS"/>
              </w:rPr>
              <w:t>ђ</w:t>
            </w:r>
            <w:r>
              <w:rPr>
                <w:color w:val="000000"/>
                <w:sz w:val="12"/>
                <w:szCs w:val="12"/>
              </w:rPr>
              <w:t>ено задовољавање потреба и интереса локалног становништва деловањем месних заједница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A574DF" w:rsidRDefault="00A574DF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1.472.000,00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1.472.000,00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заједнице, председник извршног одбора месне заједнице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 општине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A574DF" w:rsidRDefault="00A574DF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A574DF" w:rsidRDefault="00A574DF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80/100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A574DF" w:rsidRDefault="00A574DF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90/100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A574DF" w:rsidRDefault="00A574DF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90/100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A574DF" w:rsidRDefault="00A574DF" w:rsidP="00914E40">
            <w:pPr>
              <w:jc w:val="center"/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>90/100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A574DF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  <w:lang w:val="sr-Cyrl-RS"/>
              </w:rPr>
              <w:t xml:space="preserve">Општински </w:t>
            </w:r>
            <w:r w:rsidR="00914E40">
              <w:rPr>
                <w:color w:val="000000"/>
                <w:sz w:val="12"/>
                <w:szCs w:val="12"/>
              </w:rPr>
              <w:t>Правобранилац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Услуге јавне управе и остваривање и заштита права грађана и јавног интереса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842B6B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33.550.387</w:t>
            </w:r>
            <w:r w:rsidR="00914E40">
              <w:rPr>
                <w:color w:val="000000"/>
                <w:sz w:val="12"/>
                <w:szCs w:val="12"/>
              </w:rPr>
              <w:t>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B6B" w:rsidRDefault="00842B6B" w:rsidP="00842B6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33.550.387,00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Услуге јавне управе и остваривање и заштита права грађана и јавног интереса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ванредним ситуацијама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Пружање ефикасне интервенције, ублажавње последица и обезбеђење снабдевености и стабилности на тржишту у случају ванредних ситуација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Pr="000C4E13" w:rsidRDefault="00914E40" w:rsidP="00914E40">
            <w:pPr>
              <w:rPr>
                <w:color w:val="000000"/>
                <w:sz w:val="12"/>
                <w:szCs w:val="12"/>
                <w:lang w:val="sr-Cyrl-RS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  <w:r w:rsidR="000C4E13">
              <w:rPr>
                <w:color w:val="000000"/>
                <w:sz w:val="12"/>
                <w:szCs w:val="12"/>
                <w:lang w:val="sr-Cyrl-RS"/>
              </w:rPr>
              <w:t>, Штаб за ванредне ситуације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bookmarkStart w:id="83" w:name="_Toc16_-_POLITIČKI_SISTEM_LOKALNE_SAMOUP"/>
      <w:bookmarkEnd w:id="83"/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vanish/>
              </w:rPr>
            </w:pPr>
            <w:r>
              <w:fldChar w:fldCharType="begin"/>
            </w:r>
            <w:r>
              <w:instrText>TC "16 - POLITIČKI SISTEM LOKALNE SAMOUPRAVE" \f C \l "1"</w:instrText>
            </w:r>
            <w:r>
              <w:fldChar w:fldCharType="end"/>
            </w:r>
          </w:p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Обављање основних функција изборних органа локалне самоуправе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46.983.500,00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46.983.500,00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Председник скупштине општине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13.819.500,00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13.819.500,00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ЗАПИСНИК О ОДРЖАНИМ СКУПШТИНАМА ОПШТИНЕ МАЈДАНПЕК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скупштине општине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4.628.000,00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4.628.000,00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општинског већа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20.596.000,00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20.596.000,00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ПРОСЛАВА ДАНА ОПШТИНЕ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Прослава дана општине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Одрзана свецана седница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скупштине општине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МАНИФЕСТАЦИЈЕ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манифестација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Одржане манифестације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РЕАЛИЗАЦИЈИ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скупштине општине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bookmarkStart w:id="84" w:name="_Toc17_-_ENERGETSKA_EFIKASNOST_I_OBNOVLJ"/>
      <w:bookmarkEnd w:id="84"/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vanish/>
              </w:rPr>
            </w:pPr>
            <w:r>
              <w:fldChar w:fldCharType="begin"/>
            </w:r>
            <w:r>
              <w:instrText>TC "17 - ENERGETSKA EFIKASNOST I OBNOVLJIVI IZVORI ENERGIJE" \f C \l "1"</w:instrText>
            </w:r>
            <w:r>
              <w:fldChar w:fldCharType="end"/>
            </w:r>
          </w:p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енергетској ефикасности и обновљивим изворима енергије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Побољшање енергетске ефикасности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расхода за енергију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Укупни расходи за набавку енергије у јавним зградама (РСД)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55651916,276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55651916,276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55651916,276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55651916,276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ИЗВЕШТАЈ</w:t>
            </w:r>
            <w:r w:rsidR="00914E40">
              <w:rPr>
                <w:b/>
                <w:bCs/>
                <w:color w:val="000000"/>
                <w:sz w:val="10"/>
                <w:szCs w:val="10"/>
              </w:rPr>
              <w:t xml:space="preserve">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Шеф одељења за грађевинарство и урбанизам, Начелник општинске управе, Председник општинског већа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Енергетски менаџмент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енергетској ефикасности и обновљивим изворима енергије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енергетске ефикасности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Фунционисање система енергетског менаџмента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Постојање локалне одлуке о енергетској ефикасности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1E66F8" w:rsidP="00914E40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ИЗВЕШТАЈ</w:t>
            </w:r>
            <w:r w:rsidR="00914E40">
              <w:rPr>
                <w:color w:val="000000"/>
                <w:sz w:val="10"/>
                <w:szCs w:val="10"/>
              </w:rPr>
              <w:t xml:space="preserve"> О РАДУ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Шеф одељења за грађевинарство и урбанизам, Начелник општинске управе, Председник општинског већа</w:t>
            </w: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  <w:tr w:rsidR="00914E40" w:rsidTr="00914E40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4E40" w:rsidRDefault="00914E40" w:rsidP="00914E40">
            <w:pPr>
              <w:spacing w:line="1" w:lineRule="auto"/>
            </w:pPr>
          </w:p>
        </w:tc>
      </w:tr>
    </w:tbl>
    <w:p w:rsidR="00914E40" w:rsidRDefault="00914E40" w:rsidP="00914E40"/>
    <w:p w:rsidR="00E52FCC" w:rsidRDefault="00E52FCC" w:rsidP="00914E40">
      <w:pPr>
        <w:rPr>
          <w:vanish/>
        </w:rPr>
      </w:pPr>
    </w:p>
    <w:p w:rsidR="00914E40" w:rsidRDefault="00914E40" w:rsidP="00914E40">
      <w:pPr>
        <w:sectPr w:rsidR="00914E40">
          <w:headerReference w:type="default" r:id="rId13"/>
          <w:pgSz w:w="16837" w:h="11905" w:orient="landscape"/>
          <w:pgMar w:top="360" w:right="360" w:bottom="360" w:left="360" w:header="360" w:footer="360" w:gutter="0"/>
          <w:cols w:space="720"/>
        </w:sectPr>
      </w:pPr>
      <w:bookmarkStart w:id="85" w:name="__bookmark_52"/>
      <w:bookmarkEnd w:id="85"/>
    </w:p>
    <w:p w:rsidR="00E52FCC" w:rsidRPr="00ED7424" w:rsidRDefault="00E52FCC" w:rsidP="00E52FCC">
      <w:pPr>
        <w:jc w:val="center"/>
        <w:rPr>
          <w:sz w:val="24"/>
          <w:szCs w:val="24"/>
          <w:lang w:val="sr-Cyrl-RS"/>
        </w:rPr>
      </w:pPr>
      <w:bookmarkStart w:id="86" w:name="__bookmark_56"/>
      <w:bookmarkEnd w:id="86"/>
      <w:r w:rsidRPr="00ED7424">
        <w:rPr>
          <w:sz w:val="24"/>
          <w:szCs w:val="24"/>
          <w:lang w:val="sr-Cyrl-RS"/>
        </w:rPr>
        <w:lastRenderedPageBreak/>
        <w:t>Члан 8.</w:t>
      </w:r>
    </w:p>
    <w:p w:rsidR="00E52FCC" w:rsidRPr="00ED7424" w:rsidRDefault="00E52FCC" w:rsidP="00E52FCC">
      <w:pPr>
        <w:jc w:val="center"/>
        <w:rPr>
          <w:sz w:val="24"/>
          <w:szCs w:val="24"/>
          <w:lang w:val="sr-Cyrl-RS"/>
        </w:rPr>
      </w:pPr>
    </w:p>
    <w:p w:rsidR="00E52FCC" w:rsidRDefault="00E52FCC" w:rsidP="00E52FCC">
      <w:pPr>
        <w:jc w:val="center"/>
        <w:rPr>
          <w:sz w:val="24"/>
          <w:szCs w:val="24"/>
          <w:lang w:val="sr-Cyrl-RS"/>
        </w:rPr>
      </w:pPr>
      <w:r w:rsidRPr="00ED7424">
        <w:rPr>
          <w:sz w:val="24"/>
          <w:szCs w:val="24"/>
          <w:lang w:val="sr-Cyrl-RS"/>
        </w:rPr>
        <w:t>Укупни приходи и примања и приходи из осталих извора планирају се у следећим износима, и то:</w:t>
      </w:r>
    </w:p>
    <w:p w:rsidR="00E52FCC" w:rsidRDefault="00E52FCC" w:rsidP="00E52FCC">
      <w:pPr>
        <w:jc w:val="center"/>
        <w:rPr>
          <w:sz w:val="24"/>
          <w:szCs w:val="24"/>
          <w:lang w:val="sr-Cyrl-RS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E52FCC" w:rsidTr="00E52FC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Ekonom. klasif.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budžeta</w:t>
            </w:r>
          </w:p>
          <w:p w:rsidR="00E52FCC" w:rsidRDefault="00E52FCC" w:rsidP="00E52F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sopstvenih izvora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ostalih izvora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Struktura</w:t>
            </w:r>
          </w:p>
          <w:p w:rsidR="00E52FCC" w:rsidRDefault="00E52FCC" w:rsidP="00E52F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E52FCC" w:rsidTr="00E52FC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87" w:name="_Toc321000"/>
          <w:bookmarkEnd w:id="87"/>
          <w:p w:rsidR="00E52FCC" w:rsidRDefault="00E52FCC" w:rsidP="00E52FCC">
            <w:pPr>
              <w:rPr>
                <w:vanish/>
              </w:rPr>
            </w:pPr>
            <w:r>
              <w:fldChar w:fldCharType="begin"/>
            </w:r>
            <w:r>
              <w:instrText>TC "321000" \f C \l "2"</w:instrText>
            </w:r>
            <w:r>
              <w:fldChar w:fldCharType="end"/>
            </w:r>
          </w:p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Neraspoređeni višak prihoda i primanja iz ranijih godina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8,99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UTVRĐIVANJE REZULTATA POSLOVANJA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172.180.000,00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172.180.000,00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8,99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zarade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429.460.000,00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22,42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prihode od samostalnih delatnosti koji se plaća prema stvarno ostvarenom prihodu, po rešenju Poreske uprave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prihode od samostalnih delatnosti koji se plaća prema paušalno utvrđenom prihodu, po rešenju Poreske uprave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prihode od samostalnih delatnosti koji se plaća prema stvarno ostvarenom prihodu samooporezivanjem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prihode od davanja u zakup pokretnih stvari - po osnovu samooporezivanja i po rešenju Poreske uprave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ostale prihode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0,97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prihode sportista i sportskih stručnjaka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POREZ NA DOHODAK, DOBIT I KAPITALNE DOBITKE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468.124.000,00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468.124.000,00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24,44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vanish/>
              </w:rPr>
            </w:pPr>
            <w:r>
              <w:fldChar w:fldCharType="begin"/>
            </w:r>
            <w:r>
              <w:instrText>TC "712000" \f C \l "2"</w:instrText>
            </w:r>
            <w:r>
              <w:fldChar w:fldCharType="end"/>
            </w:r>
          </w:p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712112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fond zarada ostalih zaposlenih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POREZ NA FOND ZARADA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imovinu obveznika koji ne vode poslovne knjige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1,19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imovinu obveznika koji vode poslovne knjige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nasleđe i poklon, po rešenju Poreske uprave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prenos apsolutnih prava na nepokretnosti, po rešenju Poreske uprave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prenos apsolutnih prava na akcijama i drugim hartijama od vrednosti, po rešenju Poreske uprave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prenos apsolutnih prava na motornim vozilima, plovilima i vazduhoplovima, po rešenju Poreske uprave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 na na prenos apsolutnih prava na upotrebljavanim motornim vozilima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POREZ NA IMOVINU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66.765.010,00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66.765.010,00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3,49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Komunalna taksa za držanje motornih drumskih i priključnih vozila, osim poljoprivrednih vozila i mašina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Boravišna taksa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Boravišna taksa, po rešenju nadležnog organa jedinice lokalne samouprave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Naknada za zaštitu i unapređivanje životne sredine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Naknada za korišćenje prostora na javnoj površini u poslovne i druge svrhe, osim radi prodaje štampe, knjiga i drugih publikacija, proizvoda starih i umetničkih zanata i domaće radinosti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Naknada za korišćenje javne površine za oglašavanje za sopstvene potrebe i za potrebe drugih lica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Naknada za korišćenje javne površine po osnovu zauzeća građevinskim materijalom i za izvođenje građevinskih radova i izgradnju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714573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Komunalna taksa za korišćenje vitrina radi izlaganja robe van poslovne prostorije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POREZ NA DOBRA I USLUGE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16.168.000,00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vanish/>
              </w:rPr>
            </w:pPr>
            <w:r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Komunalna taksa za isticanje firme na poslovnom prostoru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DRUGI POREZI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0,91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Nenamenski transferi od Republike u korist nivoa opština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219.188.277,00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219.188.277,00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11,44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Drugi tekući transferi od Republike u korist nivoa opština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Tekući namenski transferi, u užem smislu, od Republike u korist nivoa opština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TRANSFERI OD DRUGIH NIVOA VLASTI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234.188.277,00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234.188.277,00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12,23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vanish/>
              </w:rPr>
            </w:pPr>
            <w:r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Prihodi budžeta opštine od kamata na sredstva konsolidovanog računa trezora uključena u depozit banaka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741511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Naknada za korišćenje resursa i rezervi mineralnih sirovina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912.180.000,00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47,62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Sredstva ostvarena od davanja u zakup poljoprivrednog zemljišta, odnosno poljoprivrednog objekta u državnoj svojini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Naknada za korišćenje građevinskog zemljišta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Doprinos za uređivanje građevinskog zemljišta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Naknada za korišćenje drveta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PRIHODI OD IMOVINE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918.983.400,00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918.983.400,00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47,98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Prihodi od zakupnine za građevinsko zemljište u korist nivoa opština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Prihodi od davanja u zakup, odnosno na korišćenje nepokretnosti u opštinskoj svojini koje koriste opštine i indirektni korisnici njihovog budžeta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Prihodi ostvareni po osnovu pružanja usluga boravka dece u predškolskim ustanovama u korist nivoa opština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Opštinske administrativne takse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Taksa za ozakonjenje objekata u korist opština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Prihodi koje svojom delatnošću ostvare organi i organizacije opština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PRIHODI OD PRODAJE DOBARA I USLUGA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13.520.000,00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Prihodi od novčanih kazni za prekršaje i privredne prestupe predviđene propisima o bezbednosti saobraćaja na putevima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Prihodi od novčanih kazni za prekršaje po prekršajnom nalogu i kazni izrečenih u upravnom postupku u korist nivoa opština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Uvećanje poreskog duga u postupku prinudne naplate, koji je pravna posledica prinudne naplate izvornih prihoda jedinica lokalne samouprave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NOVČANE KAZNE I ODUZETA IMOVINSKA KORIST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3.355.000,00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vanish/>
              </w:rPr>
            </w:pPr>
            <w:r>
              <w:fldChar w:fldCharType="begin"/>
            </w:r>
            <w:r>
              <w:instrText>TC "744000" \f C \l "2"</w:instrText>
            </w:r>
            <w:r>
              <w:fldChar w:fldCharType="end"/>
            </w:r>
          </w:p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744151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Tekući dobrovoljni transferi od fizičkih i pravnih lica u korist nivoa opština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DOBROVOLJNI TRANSFERI OD FIZIČKIH I PRAVNIH LICA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Ostali prihodi u korist nivoa opština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MEŠOVITI I NEODREĐENI PRIHODI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vanish/>
              </w:rPr>
            </w:pPr>
            <w:r>
              <w:fldChar w:fldCharType="begin"/>
            </w:r>
            <w:r>
              <w:instrText>TC "771000" \f C \l "2"</w:instrText>
            </w:r>
            <w:r>
              <w:fldChar w:fldCharType="end"/>
            </w:r>
          </w:p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771110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Memorandumske stavke za refundaciju rashoda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MEMORANDUMSKE STAVKE ZA REFUNDACIJU RASHODA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Primanja od otplate stanova u korist nivoa opština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PRIMANJA OD PRODAJE NEPOKRETNOSTI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1.746.000,00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vanish/>
              </w:rPr>
            </w:pPr>
            <w:r>
              <w:fldChar w:fldCharType="begin"/>
            </w:r>
            <w:r>
              <w:instrText>TC "812000" \f C \l "2"</w:instrText>
            </w:r>
            <w:r>
              <w:fldChar w:fldCharType="end"/>
            </w:r>
          </w:p>
          <w:p w:rsidR="00E52FCC" w:rsidRDefault="00E52FCC" w:rsidP="00E52FC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812151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Primanja od prodaje pokretnih stvari u korist nivoa opština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E52FCC" w:rsidTr="00E52FC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PRIMANJA OD PRODAJE POKRETNE IMOVINE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E52FCC" w:rsidTr="00E52FCC">
        <w:tc>
          <w:tcPr>
            <w:tcW w:w="8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1.742.800.687,00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1.915.400.687,00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52FCC" w:rsidRDefault="00E52FCC" w:rsidP="00E52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E52FCC" w:rsidRPr="00ED7424" w:rsidRDefault="00E52FCC" w:rsidP="00E52FCC">
      <w:pPr>
        <w:jc w:val="center"/>
        <w:rPr>
          <w:sz w:val="24"/>
          <w:szCs w:val="24"/>
          <w:lang w:val="sr-Cyrl-RS"/>
        </w:rPr>
      </w:pPr>
    </w:p>
    <w:p w:rsidR="00E52FCC" w:rsidRDefault="00E52FCC" w:rsidP="00E52FCC">
      <w:pPr>
        <w:jc w:val="both"/>
        <w:rPr>
          <w:lang w:val="sr-Cyrl-RS"/>
        </w:rPr>
      </w:pPr>
    </w:p>
    <w:p w:rsidR="00E52FCC" w:rsidRDefault="00E52FCC" w:rsidP="00E52FCC">
      <w:pPr>
        <w:jc w:val="both"/>
        <w:rPr>
          <w:lang w:val="sr-Cyrl-RS"/>
        </w:rPr>
      </w:pPr>
    </w:p>
    <w:p w:rsidR="00E52FCC" w:rsidRDefault="00E52FCC" w:rsidP="00E52FCC">
      <w:pPr>
        <w:jc w:val="both"/>
        <w:rPr>
          <w:lang w:val="sr-Cyrl-RS"/>
        </w:rPr>
      </w:pPr>
    </w:p>
    <w:p w:rsidR="00914E40" w:rsidRDefault="00914E40" w:rsidP="00914E40">
      <w:pPr>
        <w:rPr>
          <w:vanish/>
        </w:rPr>
      </w:pPr>
    </w:p>
    <w:p w:rsidR="00914E40" w:rsidRDefault="00914E40" w:rsidP="00914E40">
      <w:pPr>
        <w:sectPr w:rsidR="00914E40" w:rsidSect="00842B6B">
          <w:pgSz w:w="16837" w:h="11905" w:orient="landscape"/>
          <w:pgMar w:top="450" w:right="360" w:bottom="360" w:left="360" w:header="360" w:footer="360" w:gutter="0"/>
          <w:cols w:space="720"/>
          <w:docGrid w:linePitch="272"/>
        </w:sectPr>
      </w:pPr>
    </w:p>
    <w:p w:rsidR="00914E40" w:rsidRDefault="00EF343E" w:rsidP="00EF343E">
      <w:pPr>
        <w:jc w:val="center"/>
        <w:rPr>
          <w:lang w:val="sr-Cyrl-RS"/>
        </w:rPr>
      </w:pPr>
      <w:bookmarkStart w:id="88" w:name="__bookmark_61"/>
      <w:bookmarkEnd w:id="88"/>
      <w:r>
        <w:rPr>
          <w:lang w:val="sr-Cyrl-RS"/>
        </w:rPr>
        <w:lastRenderedPageBreak/>
        <w:t>Члан 9.</w:t>
      </w:r>
    </w:p>
    <w:p w:rsidR="00EF343E" w:rsidRDefault="00EF343E" w:rsidP="00EF343E">
      <w:pPr>
        <w:jc w:val="center"/>
        <w:rPr>
          <w:lang w:val="sr-Cyrl-RS"/>
        </w:rPr>
      </w:pPr>
    </w:p>
    <w:p w:rsidR="00EF343E" w:rsidRDefault="00EF343E" w:rsidP="00EF343E">
      <w:pPr>
        <w:jc w:val="center"/>
        <w:rPr>
          <w:lang w:val="sr-Cyrl-RS"/>
        </w:rPr>
      </w:pPr>
      <w:r>
        <w:rPr>
          <w:lang w:val="sr-Cyrl-RS"/>
        </w:rPr>
        <w:t>Расходи и издаци по основним наменама, утврђени су у следећим износима, и то:</w:t>
      </w:r>
    </w:p>
    <w:p w:rsidR="00EF343E" w:rsidRDefault="00EF343E" w:rsidP="00EF343E">
      <w:pPr>
        <w:jc w:val="center"/>
        <w:rPr>
          <w:lang w:val="sr-Cyrl-RS"/>
        </w:rPr>
      </w:pPr>
    </w:p>
    <w:tbl>
      <w:tblPr>
        <w:tblW w:w="10703" w:type="dxa"/>
        <w:tblLayout w:type="fixed"/>
        <w:tblLook w:val="01E0" w:firstRow="1" w:lastRow="1" w:firstColumn="1" w:lastColumn="1" w:noHBand="0" w:noVBand="0"/>
      </w:tblPr>
      <w:tblGrid>
        <w:gridCol w:w="900"/>
        <w:gridCol w:w="3428"/>
        <w:gridCol w:w="1440"/>
        <w:gridCol w:w="1440"/>
        <w:gridCol w:w="1350"/>
        <w:gridCol w:w="1170"/>
        <w:gridCol w:w="975"/>
      </w:tblGrid>
      <w:tr w:rsidR="00EF343E" w:rsidTr="00EF343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Ekonom. klasif.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budžeta</w:t>
            </w:r>
          </w:p>
          <w:p w:rsidR="00EF343E" w:rsidRDefault="00EF343E" w:rsidP="007751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sopstvenih izvora 04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Sredstva iz ostalih izvora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Struktura</w:t>
            </w:r>
          </w:p>
          <w:p w:rsidR="00EF343E" w:rsidRDefault="00EF343E" w:rsidP="007751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EF343E" w:rsidTr="00EF343E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EF343E" w:rsidTr="00EF34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rPr>
                <w:vanish/>
              </w:rPr>
            </w:pPr>
            <w:r>
              <w:fldChar w:fldCharType="begin"/>
            </w:r>
            <w:r>
              <w:instrText>TC "0 BUDŽET OPŠTINE MAJDANPEK" \f C \l "1"</w:instrText>
            </w:r>
            <w:r>
              <w:fldChar w:fldCharType="end"/>
            </w:r>
          </w:p>
          <w:bookmarkStart w:id="89" w:name="_Toc410000_RASHODI_ZA_ZAPOSLENE"/>
          <w:bookmarkEnd w:id="89"/>
          <w:p w:rsidR="00EF343E" w:rsidRDefault="00EF343E" w:rsidP="0077519A">
            <w:pPr>
              <w:rPr>
                <w:vanish/>
              </w:rPr>
            </w:pPr>
            <w:r>
              <w:fldChar w:fldCharType="begin"/>
            </w:r>
            <w:r>
              <w:instrText>TC "410000 RASHODI ZA ZAPOSLENE" \f C \l "2"</w:instrText>
            </w:r>
            <w:r>
              <w:fldChar w:fldCharType="end"/>
            </w:r>
          </w:p>
          <w:p w:rsidR="00EF343E" w:rsidRDefault="00EF343E" w:rsidP="00775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PLATE, DODACI I NAKNADE ZAPOSLENIH (ZARADE)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147.541.000,00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147.541.000,00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7,70</w:t>
            </w:r>
          </w:p>
        </w:tc>
      </w:tr>
      <w:tr w:rsidR="00EF343E" w:rsidTr="00EF34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SOCIJALNI DOPRINOSI NA TERET POSLODAVCA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24.070.500,00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24.070.500,00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</w:tr>
      <w:tr w:rsidR="00EF343E" w:rsidTr="00EF34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U NATURI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F343E" w:rsidTr="00EF34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SOCIJALNA DAVANJA ZAPOSLENIMA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10.903.000,00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11.323.000,00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EF343E" w:rsidTr="00EF34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TROŠKOVA ZA ZAPOSLENE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209.000,00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EF343E" w:rsidTr="00EF34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NAGRADE ZAPOSLENIMA I OSTALI POSEBNI RASHODI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5.280.000,00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EF343E" w:rsidTr="00EF34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RASHODI ZA ZAPOSLENE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188.223.500,00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188.643.500,00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9,85</w:t>
            </w:r>
          </w:p>
        </w:tc>
      </w:tr>
      <w:bookmarkStart w:id="90" w:name="_Toc420000_KORIŠĆENJE_USLUGA_I_ROBA"/>
      <w:bookmarkEnd w:id="90"/>
      <w:tr w:rsidR="00EF343E" w:rsidTr="00EF34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rPr>
                <w:vanish/>
              </w:rPr>
            </w:pPr>
            <w:r>
              <w:fldChar w:fldCharType="begin"/>
            </w:r>
            <w:r>
              <w:instrText>TC "420000 KORIŠĆENJE USLUGA I ROBA" \f C \l "2"</w:instrText>
            </w:r>
            <w:r>
              <w:fldChar w:fldCharType="end"/>
            </w:r>
          </w:p>
          <w:p w:rsidR="00EF343E" w:rsidRDefault="00EF343E" w:rsidP="00775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STALNI TROŠKOVI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56.087.000,00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56.087.000,00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2,93</w:t>
            </w:r>
          </w:p>
        </w:tc>
      </w:tr>
      <w:tr w:rsidR="00EF343E" w:rsidTr="00EF34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TROŠKOVI PUTOVANJA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1.549.000,00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1.549.000,00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EF343E" w:rsidTr="00EF34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USLUGE PO UGOVORU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71.862.000,00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71.862.000,00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3,75</w:t>
            </w:r>
          </w:p>
        </w:tc>
      </w:tr>
      <w:tr w:rsidR="00EF343E" w:rsidTr="00EF34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SPECIJALIZOVANE USLUGE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164.384.600,00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179.384.600,00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9,37</w:t>
            </w:r>
          </w:p>
        </w:tc>
      </w:tr>
      <w:tr w:rsidR="00EF343E" w:rsidTr="00EF34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TEKUĆE POPRAVKE I ODRŽAVANJE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139.086.000,00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149.086.000,00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7,78</w:t>
            </w:r>
          </w:p>
        </w:tc>
      </w:tr>
      <w:tr w:rsidR="00EF343E" w:rsidTr="00EF34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MATERIJAL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28.559.000,00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28.559.000,00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</w:t>
            </w:r>
          </w:p>
        </w:tc>
      </w:tr>
      <w:tr w:rsidR="00EF343E" w:rsidTr="00EF34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KORIŠĆENJE USLUGA I ROBA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461.527.600,00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486.527.600,00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25,40</w:t>
            </w:r>
          </w:p>
        </w:tc>
      </w:tr>
      <w:bookmarkStart w:id="91" w:name="_Toc450000_SUBVENCIJE"/>
      <w:bookmarkEnd w:id="91"/>
      <w:tr w:rsidR="00EF343E" w:rsidTr="00EF34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rPr>
                <w:vanish/>
              </w:rPr>
            </w:pPr>
            <w:r>
              <w:fldChar w:fldCharType="begin"/>
            </w:r>
            <w:r>
              <w:instrText>TC "450000 SUBVENCIJE" \f C \l "2"</w:instrText>
            </w:r>
            <w:r>
              <w:fldChar w:fldCharType="end"/>
            </w:r>
          </w:p>
          <w:p w:rsidR="00EF343E" w:rsidRDefault="00EF343E" w:rsidP="00775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SUBVENCIJE JAVNIM NEFINANSIJSKIM PREDUZEĆIMA I ORGANIZACIJAMA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470.350.000,00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7.020.000,00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477.370.000,00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24,92</w:t>
            </w:r>
          </w:p>
        </w:tc>
      </w:tr>
      <w:tr w:rsidR="00EF343E" w:rsidTr="00EF34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SUBVENCIJE PRIVATNIM PREDUZEĆIMA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</w:t>
            </w:r>
          </w:p>
        </w:tc>
      </w:tr>
      <w:tr w:rsidR="00EF343E" w:rsidTr="00EF34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SUBVENCIJE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470.350.000,00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45.020.000,00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515.370.000,00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26,91</w:t>
            </w:r>
          </w:p>
        </w:tc>
      </w:tr>
      <w:bookmarkStart w:id="92" w:name="_Toc460000_DONACIJE,_DOTACIJE_I_TRANSFER"/>
      <w:bookmarkEnd w:id="92"/>
      <w:tr w:rsidR="00EF343E" w:rsidTr="00EF34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rPr>
                <w:vanish/>
              </w:rPr>
            </w:pPr>
            <w:r>
              <w:fldChar w:fldCharType="begin"/>
            </w:r>
            <w:r>
              <w:instrText>TC "460000 DONACIJE, DOTACIJE I TRANSFERI" \f C \l "2"</w:instrText>
            </w:r>
            <w:r>
              <w:fldChar w:fldCharType="end"/>
            </w:r>
          </w:p>
          <w:p w:rsidR="00EF343E" w:rsidRDefault="00EF343E" w:rsidP="00775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TRANSFERI OSTALIM NIVOIMA VLASTI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102.880.000,00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5,54</w:t>
            </w:r>
          </w:p>
        </w:tc>
      </w:tr>
      <w:tr w:rsidR="00EF343E" w:rsidTr="00EF34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ORGANIZACIJAMA ZA OBAVEZNO SOCIJALNO OSIGURANJE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32.500.000,00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1,70</w:t>
            </w:r>
          </w:p>
        </w:tc>
      </w:tr>
      <w:tr w:rsidR="00EF343E" w:rsidTr="00EF34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OSTALE DOTACIJE I TRANSFERI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0,68</w:t>
            </w:r>
          </w:p>
        </w:tc>
      </w:tr>
      <w:tr w:rsidR="00EF343E" w:rsidTr="00EF34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DONACIJE, DOTACIJE I TRANSFERI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148.380.000,00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3.160.000,00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151.540.000,00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7,91</w:t>
            </w:r>
          </w:p>
        </w:tc>
      </w:tr>
      <w:bookmarkStart w:id="93" w:name="_Toc470000_SOCIJALNO_OSIGURANJE_I_SOCIJA"/>
      <w:bookmarkEnd w:id="93"/>
      <w:tr w:rsidR="00EF343E" w:rsidTr="00EF34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rPr>
                <w:vanish/>
              </w:rPr>
            </w:pPr>
            <w:r>
              <w:fldChar w:fldCharType="begin"/>
            </w:r>
            <w:r>
              <w:instrText>TC "470000 SOCIJALNO OSIGURANJE I SOCIJALNA ZAŠTITA" \f C \l "2"</w:instrText>
            </w:r>
            <w:r>
              <w:fldChar w:fldCharType="end"/>
            </w:r>
          </w:p>
          <w:p w:rsidR="00EF343E" w:rsidRDefault="00EF343E" w:rsidP="00775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NAKNADE ZA SOCIJALNU ZAŠTITU IZ BUDŽETA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127.760.000,00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136.760.000,00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7,14</w:t>
            </w:r>
          </w:p>
        </w:tc>
      </w:tr>
      <w:tr w:rsidR="00EF343E" w:rsidTr="00EF34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SOCIJALNO OSIGURANJE I SOCIJALNA ZAŠTITA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127.760.000,00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136.760.000,00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7,14</w:t>
            </w:r>
          </w:p>
        </w:tc>
      </w:tr>
      <w:bookmarkStart w:id="94" w:name="_Toc480000_OSTALI_RASHODI"/>
      <w:bookmarkEnd w:id="94"/>
      <w:tr w:rsidR="00EF343E" w:rsidTr="00EF34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rPr>
                <w:vanish/>
              </w:rPr>
            </w:pPr>
            <w:r>
              <w:fldChar w:fldCharType="begin"/>
            </w:r>
            <w:r>
              <w:instrText>TC "480000 OSTALI RASHODI" \f C \l "2"</w:instrText>
            </w:r>
            <w:r>
              <w:fldChar w:fldCharType="end"/>
            </w:r>
          </w:p>
          <w:p w:rsidR="00EF343E" w:rsidRDefault="00EF343E" w:rsidP="00775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DOTACIJE NEVLADINIM ORGANIZACIJAMA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100.058.400,00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100.058.400,00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5,22</w:t>
            </w:r>
          </w:p>
        </w:tc>
      </w:tr>
      <w:tr w:rsidR="00EF343E" w:rsidTr="00EF34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POREZI, OBAVEZNE TAKSE, KAZNE, PENALI I KAMATE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EF343E" w:rsidTr="00EF34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NOVČANE KAZNE I PENALI PO REŠENJU SUDOVA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EF343E" w:rsidTr="00EF34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OSTALI RASHODI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103.863.400,00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103.863.400,00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5,42</w:t>
            </w:r>
          </w:p>
        </w:tc>
      </w:tr>
      <w:bookmarkStart w:id="95" w:name="_Toc490000_ADMINISTRATIVNI_TRANSFERI_IZ_"/>
      <w:bookmarkEnd w:id="95"/>
      <w:tr w:rsidR="00EF343E" w:rsidTr="00EF34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rPr>
                <w:vanish/>
              </w:rPr>
            </w:pPr>
            <w:r>
              <w:fldChar w:fldCharType="begin"/>
            </w:r>
            <w:r>
              <w:instrText>TC "490000 ADMINISTRATIVNI TRANSFERI IZ BUDŽETA, OD DIREKTNIH BUDŽETSKIH KORISNIKA INDIREKTNIM BUDŽETSKIM KORISNICIMA ILI IZMEĐU BUDŽETSKIH KORISNIKA NA ISTOM NIVOU I SREDSTVA REZERVE" \f C \l "2"</w:instrText>
            </w:r>
            <w:r>
              <w:fldChar w:fldCharType="end"/>
            </w:r>
          </w:p>
          <w:p w:rsidR="00EF343E" w:rsidRDefault="00EF343E" w:rsidP="00775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SREDSTVA REZERVE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33.850.387,00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33.850.387,00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</w:tr>
      <w:tr w:rsidR="00EF343E" w:rsidTr="00EF34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ADMINISTRATIVNI TRANSFERI IZ BUDŽETA, OD DIREKTNIH BUDŽETSKIH KORISNIKA INDIREKTNIM BUDŽETSKIM KORISNICIMA ILI IZMEĐU BUDŽETSKIH KORISNIKA NA ISTOM NIVOU I SREDSTVA REZERVE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33.850.387,00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33.850.387,00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1,77</w:t>
            </w:r>
          </w:p>
        </w:tc>
      </w:tr>
      <w:bookmarkStart w:id="96" w:name="_Toc510000_OSNOVNA_SREDSTVA"/>
      <w:bookmarkEnd w:id="96"/>
      <w:tr w:rsidR="00EF343E" w:rsidTr="00EF34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rPr>
                <w:vanish/>
              </w:rPr>
            </w:pPr>
            <w:r>
              <w:fldChar w:fldCharType="begin"/>
            </w:r>
            <w:r>
              <w:instrText>TC "510000 OSNOVNA SREDSTVA" \f C \l "2"</w:instrText>
            </w:r>
            <w:r>
              <w:fldChar w:fldCharType="end"/>
            </w:r>
          </w:p>
          <w:p w:rsidR="00EF343E" w:rsidRDefault="00EF343E" w:rsidP="00775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ZGRADE I GRAĐEVINSKI OBJEKTI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193.605.800,00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263.605.800,00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13,76</w:t>
            </w:r>
          </w:p>
        </w:tc>
      </w:tr>
      <w:tr w:rsidR="00EF343E" w:rsidTr="00EF34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MAŠINE I OPREMA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13.890.000,00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33.890.000,00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</w:tr>
      <w:tr w:rsidR="00EF343E" w:rsidTr="00EF34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NEMATERIJALNA IMOVINA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EF343E" w:rsidTr="00EF34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OSNOVNA SREDSTVA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208.445.800,00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298.445.800,00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15,58</w:t>
            </w:r>
          </w:p>
        </w:tc>
      </w:tr>
      <w:bookmarkStart w:id="97" w:name="_Toc520000_ZALIHE"/>
      <w:bookmarkEnd w:id="97"/>
      <w:tr w:rsidR="00EF343E" w:rsidTr="00EF34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rPr>
                <w:vanish/>
              </w:rPr>
            </w:pPr>
            <w:r>
              <w:fldChar w:fldCharType="begin"/>
            </w:r>
            <w:r>
              <w:instrText>TC "520000 ZALIHE" \f C \l "2"</w:instrText>
            </w:r>
            <w:r>
              <w:fldChar w:fldCharType="end"/>
            </w:r>
          </w:p>
          <w:p w:rsidR="00EF343E" w:rsidRDefault="00EF343E" w:rsidP="007751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ZALIHE ROBE ZA DALJU PRODAJU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EF343E" w:rsidTr="00EF343E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520000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ZALIHE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EF343E" w:rsidTr="00EF343E">
        <w:tc>
          <w:tcPr>
            <w:tcW w:w="4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1.742.800.687,00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172.600.000,00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1.915.400.687,00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EF343E" w:rsidRDefault="00EF343E" w:rsidP="00EF343E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EF343E" w:rsidTr="0077519A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343E" w:rsidRDefault="00EF343E" w:rsidP="0077519A">
            <w:bookmarkStart w:id="98" w:name="__bookmark_62"/>
            <w:bookmarkEnd w:id="98"/>
          </w:p>
          <w:p w:rsidR="00EF343E" w:rsidRDefault="00EF343E" w:rsidP="0077519A">
            <w:pPr>
              <w:spacing w:line="1" w:lineRule="auto"/>
            </w:pPr>
          </w:p>
        </w:tc>
      </w:tr>
    </w:tbl>
    <w:p w:rsidR="00EF343E" w:rsidRDefault="00EF343E" w:rsidP="00EF343E">
      <w:pPr>
        <w:sectPr w:rsidR="00EF343E" w:rsidSect="00EF343E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20"/>
          <w:docGrid w:linePitch="272"/>
        </w:sectPr>
      </w:pPr>
    </w:p>
    <w:p w:rsidR="00EF343E" w:rsidRDefault="00EF343E" w:rsidP="00EF343E">
      <w:pPr>
        <w:rPr>
          <w:vanish/>
        </w:rPr>
      </w:pPr>
    </w:p>
    <w:p w:rsidR="00EF343E" w:rsidRPr="00EF343E" w:rsidRDefault="00EF343E" w:rsidP="00EF343E">
      <w:pPr>
        <w:jc w:val="center"/>
        <w:rPr>
          <w:vanish/>
          <w:lang w:val="sr-Cyrl-RS"/>
        </w:rPr>
      </w:pPr>
    </w:p>
    <w:p w:rsidR="00E52FCC" w:rsidRDefault="00E52FCC" w:rsidP="007E0FDD">
      <w:pPr>
        <w:tabs>
          <w:tab w:val="left" w:pos="960"/>
        </w:tabs>
        <w:autoSpaceDE w:val="0"/>
        <w:autoSpaceDN w:val="0"/>
        <w:adjustRightInd w:val="0"/>
        <w:spacing w:after="200" w:line="276" w:lineRule="auto"/>
        <w:jc w:val="center"/>
        <w:rPr>
          <w:b/>
          <w:sz w:val="22"/>
          <w:szCs w:val="22"/>
          <w:lang w:val="sr-Latn-RS" w:eastAsia="en-US"/>
        </w:rPr>
      </w:pPr>
      <w:bookmarkStart w:id="99" w:name="__bookmark_66"/>
      <w:bookmarkEnd w:id="99"/>
    </w:p>
    <w:p w:rsidR="00E52FCC" w:rsidRDefault="00E52FCC" w:rsidP="007E0FDD">
      <w:pPr>
        <w:tabs>
          <w:tab w:val="left" w:pos="960"/>
        </w:tabs>
        <w:autoSpaceDE w:val="0"/>
        <w:autoSpaceDN w:val="0"/>
        <w:adjustRightInd w:val="0"/>
        <w:spacing w:after="200" w:line="276" w:lineRule="auto"/>
        <w:jc w:val="center"/>
        <w:rPr>
          <w:b/>
          <w:sz w:val="22"/>
          <w:szCs w:val="22"/>
          <w:lang w:val="sr-Latn-RS" w:eastAsia="en-US"/>
        </w:rPr>
      </w:pPr>
    </w:p>
    <w:p w:rsidR="007E0FDD" w:rsidRPr="007E0FDD" w:rsidRDefault="007E0FDD" w:rsidP="007E0FDD">
      <w:pPr>
        <w:tabs>
          <w:tab w:val="left" w:pos="960"/>
        </w:tabs>
        <w:autoSpaceDE w:val="0"/>
        <w:autoSpaceDN w:val="0"/>
        <w:adjustRightInd w:val="0"/>
        <w:spacing w:after="200" w:line="276" w:lineRule="auto"/>
        <w:jc w:val="center"/>
        <w:rPr>
          <w:b/>
          <w:sz w:val="22"/>
          <w:szCs w:val="22"/>
          <w:lang w:val="sr-Cyrl-CS" w:eastAsia="en-US"/>
        </w:rPr>
      </w:pPr>
      <w:r w:rsidRPr="007E0FDD">
        <w:rPr>
          <w:b/>
          <w:sz w:val="22"/>
          <w:szCs w:val="22"/>
          <w:lang w:val="sr-Latn-RS" w:eastAsia="en-US"/>
        </w:rPr>
        <w:t>IV</w:t>
      </w:r>
      <w:r w:rsidRPr="007E0FDD">
        <w:rPr>
          <w:b/>
          <w:sz w:val="22"/>
          <w:szCs w:val="22"/>
          <w:lang w:val="sr-Cyrl-CS" w:eastAsia="en-US"/>
        </w:rPr>
        <w:t xml:space="preserve"> ИЗВРШАВАЊЕ БУЏЕТА</w:t>
      </w:r>
    </w:p>
    <w:p w:rsidR="007E0FDD" w:rsidRPr="007E0FDD" w:rsidRDefault="007E0FDD" w:rsidP="007E0FDD">
      <w:pPr>
        <w:spacing w:after="200"/>
        <w:jc w:val="center"/>
        <w:rPr>
          <w:sz w:val="24"/>
          <w:szCs w:val="24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 xml:space="preserve">Члан </w:t>
      </w:r>
      <w:r w:rsidRPr="007E0FDD">
        <w:rPr>
          <w:sz w:val="24"/>
          <w:szCs w:val="24"/>
          <w:lang w:val="sr-Cyrl-RS" w:eastAsia="en-US"/>
        </w:rPr>
        <w:t>1</w:t>
      </w:r>
      <w:r w:rsidR="00ED7424">
        <w:rPr>
          <w:sz w:val="24"/>
          <w:szCs w:val="24"/>
          <w:lang w:val="sr-Cyrl-RS" w:eastAsia="en-US"/>
        </w:rPr>
        <w:t>0</w:t>
      </w:r>
      <w:r w:rsidRPr="007E0FDD">
        <w:rPr>
          <w:sz w:val="24"/>
          <w:szCs w:val="24"/>
          <w:lang w:val="sr-Cyrl-CS" w:eastAsia="en-US"/>
        </w:rPr>
        <w:t>.</w:t>
      </w:r>
    </w:p>
    <w:p w:rsidR="007E0FDD" w:rsidRPr="007E0FDD" w:rsidRDefault="007E0FDD" w:rsidP="007E0FDD">
      <w:pPr>
        <w:spacing w:after="200"/>
        <w:jc w:val="both"/>
        <w:rPr>
          <w:sz w:val="24"/>
          <w:szCs w:val="24"/>
          <w:lang w:val="sr-Latn-RS" w:eastAsia="en-US"/>
        </w:rPr>
      </w:pPr>
      <w:r w:rsidRPr="007E0FDD">
        <w:rPr>
          <w:sz w:val="24"/>
          <w:szCs w:val="24"/>
          <w:lang w:val="sr-Cyrl-CS" w:eastAsia="en-US"/>
        </w:rPr>
        <w:tab/>
        <w:t>За извршење ове Одлуке одговорни су Председник општине и Општинско веће.</w:t>
      </w:r>
    </w:p>
    <w:p w:rsidR="007E0FDD" w:rsidRPr="007E0FDD" w:rsidRDefault="007E0FDD" w:rsidP="007E0FDD">
      <w:pPr>
        <w:spacing w:after="200"/>
        <w:jc w:val="both"/>
        <w:rPr>
          <w:sz w:val="24"/>
          <w:szCs w:val="24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ab/>
        <w:t>Наредбодавац за извршење буџета је Председник општине.</w:t>
      </w:r>
    </w:p>
    <w:p w:rsidR="007E0FDD" w:rsidRPr="007E0FDD" w:rsidRDefault="007E0FDD" w:rsidP="007E0FDD">
      <w:pPr>
        <w:spacing w:after="200"/>
        <w:jc w:val="center"/>
        <w:rPr>
          <w:sz w:val="24"/>
          <w:szCs w:val="24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>Члан 1</w:t>
      </w:r>
      <w:r w:rsidR="00ED7424">
        <w:rPr>
          <w:sz w:val="24"/>
          <w:szCs w:val="24"/>
          <w:lang w:val="sr-Cyrl-CS" w:eastAsia="en-US"/>
        </w:rPr>
        <w:t>1</w:t>
      </w:r>
      <w:r w:rsidRPr="007E0FDD">
        <w:rPr>
          <w:sz w:val="24"/>
          <w:szCs w:val="24"/>
          <w:lang w:val="sr-Cyrl-CS" w:eastAsia="en-US"/>
        </w:rPr>
        <w:t>.</w:t>
      </w:r>
    </w:p>
    <w:p w:rsidR="007E0FDD" w:rsidRPr="007E0FDD" w:rsidRDefault="007E0FDD" w:rsidP="007E0FDD">
      <w:pPr>
        <w:spacing w:after="200"/>
        <w:jc w:val="both"/>
        <w:rPr>
          <w:sz w:val="24"/>
          <w:szCs w:val="24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ab/>
        <w:t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:rsidR="007E0FDD" w:rsidRPr="007E0FDD" w:rsidRDefault="007E0FDD" w:rsidP="007E0FDD">
      <w:pPr>
        <w:spacing w:after="200"/>
        <w:jc w:val="center"/>
        <w:rPr>
          <w:sz w:val="24"/>
          <w:szCs w:val="24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>Члан 1</w:t>
      </w:r>
      <w:r w:rsidR="00ED7424">
        <w:rPr>
          <w:sz w:val="24"/>
          <w:szCs w:val="24"/>
          <w:lang w:val="sr-Cyrl-CS" w:eastAsia="en-US"/>
        </w:rPr>
        <w:t>2</w:t>
      </w:r>
      <w:r w:rsidRPr="007E0FDD">
        <w:rPr>
          <w:sz w:val="24"/>
          <w:szCs w:val="24"/>
          <w:lang w:val="sr-Cyrl-CS" w:eastAsia="en-US"/>
        </w:rPr>
        <w:t>.</w:t>
      </w:r>
    </w:p>
    <w:p w:rsidR="007E0FDD" w:rsidRPr="007E0FDD" w:rsidRDefault="007E0FDD" w:rsidP="007E0FDD">
      <w:pPr>
        <w:spacing w:after="200" w:line="276" w:lineRule="auto"/>
        <w:jc w:val="both"/>
        <w:rPr>
          <w:sz w:val="22"/>
          <w:szCs w:val="22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ab/>
        <w:t>Одговорна лица директних и индиректних корисника буџетских средстава као и одговорна лица осталих корисника буџетских средстава, одговорни су за преузимање обавеза и издавање налога за плаћање за извршавање издатака.</w:t>
      </w:r>
    </w:p>
    <w:p w:rsidR="007E0FDD" w:rsidRPr="007E0FDD" w:rsidRDefault="007E0FDD" w:rsidP="007E0FDD">
      <w:pPr>
        <w:spacing w:after="200"/>
        <w:jc w:val="center"/>
        <w:rPr>
          <w:sz w:val="24"/>
          <w:szCs w:val="24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>Члан 1</w:t>
      </w:r>
      <w:r w:rsidR="00ED7424">
        <w:rPr>
          <w:sz w:val="24"/>
          <w:szCs w:val="24"/>
          <w:lang w:val="sr-Cyrl-CS" w:eastAsia="en-US"/>
        </w:rPr>
        <w:t>3</w:t>
      </w:r>
      <w:r w:rsidRPr="007E0FDD">
        <w:rPr>
          <w:sz w:val="24"/>
          <w:szCs w:val="24"/>
          <w:lang w:val="sr-Cyrl-CS" w:eastAsia="en-US"/>
        </w:rPr>
        <w:t>.</w:t>
      </w:r>
    </w:p>
    <w:p w:rsidR="007E0FDD" w:rsidRPr="007E0FDD" w:rsidRDefault="007E0FDD" w:rsidP="007E0FDD">
      <w:pPr>
        <w:spacing w:after="120"/>
        <w:jc w:val="both"/>
        <w:rPr>
          <w:sz w:val="24"/>
          <w:szCs w:val="24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ab/>
        <w:t>Орган управе надлежан за финансије обавезан је да редовно прати извршење буџета и да најмање два пута годишње информише председника општине – општинско веће, а обавезно у року од петнаест дана по истеку шестомесечног, односно деветомесечног периода.</w:t>
      </w:r>
    </w:p>
    <w:p w:rsidR="007E0FDD" w:rsidRPr="007E0FDD" w:rsidRDefault="007E0FDD" w:rsidP="007E0FDD">
      <w:pPr>
        <w:spacing w:after="120"/>
        <w:jc w:val="both"/>
        <w:rPr>
          <w:sz w:val="24"/>
          <w:szCs w:val="24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ab/>
        <w:t>У року од петнаест дана по подношењу извештаја из става 1. овог члана (општинско веће) усваја и доставља извештај Скупштини општине.</w:t>
      </w:r>
    </w:p>
    <w:p w:rsidR="007E0FDD" w:rsidRPr="007E0FDD" w:rsidRDefault="007E0FDD" w:rsidP="007E0FDD">
      <w:pPr>
        <w:spacing w:after="120"/>
        <w:jc w:val="both"/>
        <w:rPr>
          <w:sz w:val="24"/>
          <w:szCs w:val="24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ab/>
        <w:t>Извештај садржи и одступања између усвојеног буџета и извршења и образложења великих одступања.</w:t>
      </w:r>
    </w:p>
    <w:p w:rsidR="007E0FDD" w:rsidRPr="007E0FDD" w:rsidRDefault="007E0FDD" w:rsidP="007E0FDD">
      <w:pPr>
        <w:spacing w:after="200"/>
        <w:jc w:val="center"/>
        <w:rPr>
          <w:sz w:val="24"/>
          <w:szCs w:val="24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>Члан 1</w:t>
      </w:r>
      <w:r w:rsidR="00ED7424">
        <w:rPr>
          <w:sz w:val="24"/>
          <w:szCs w:val="24"/>
          <w:lang w:val="sr-Cyrl-CS" w:eastAsia="en-US"/>
        </w:rPr>
        <w:t>4</w:t>
      </w:r>
      <w:r w:rsidRPr="007E0FDD">
        <w:rPr>
          <w:sz w:val="24"/>
          <w:szCs w:val="24"/>
          <w:lang w:val="sr-Cyrl-CS" w:eastAsia="en-US"/>
        </w:rPr>
        <w:t>.</w:t>
      </w:r>
    </w:p>
    <w:p w:rsidR="007E0FDD" w:rsidRPr="007E0FDD" w:rsidRDefault="007E0FDD" w:rsidP="007E0FDD">
      <w:pPr>
        <w:spacing w:after="200"/>
        <w:jc w:val="both"/>
        <w:rPr>
          <w:sz w:val="24"/>
          <w:szCs w:val="24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ab/>
        <w:t xml:space="preserve">Одлуку о промени апропријације из општих прихода буџета и преносу апропријације у текућу буџетску резерву, ускладу са чланом 61. Закона о буџетском систему доноси председник општине. </w:t>
      </w:r>
    </w:p>
    <w:p w:rsidR="007E0FDD" w:rsidRPr="007E0FDD" w:rsidRDefault="007E0FDD" w:rsidP="007E0FDD">
      <w:pPr>
        <w:spacing w:after="200"/>
        <w:jc w:val="center"/>
        <w:rPr>
          <w:sz w:val="24"/>
          <w:szCs w:val="24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>Члан 1</w:t>
      </w:r>
      <w:r w:rsidR="00ED7424">
        <w:rPr>
          <w:sz w:val="24"/>
          <w:szCs w:val="24"/>
          <w:lang w:val="sr-Cyrl-CS" w:eastAsia="en-US"/>
        </w:rPr>
        <w:t>5</w:t>
      </w:r>
      <w:r w:rsidRPr="007E0FDD">
        <w:rPr>
          <w:sz w:val="24"/>
          <w:szCs w:val="24"/>
          <w:lang w:val="sr-Cyrl-CS" w:eastAsia="en-US"/>
        </w:rPr>
        <w:t>.</w:t>
      </w:r>
    </w:p>
    <w:p w:rsidR="007E0FDD" w:rsidRPr="007E0FDD" w:rsidRDefault="007E0FDD" w:rsidP="007E0FDD">
      <w:pPr>
        <w:spacing w:after="200"/>
        <w:jc w:val="both"/>
        <w:rPr>
          <w:sz w:val="22"/>
          <w:szCs w:val="22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ab/>
        <w:t>Решење о употреби текуће буџетске и сталне буџетске резерве на предлог органа управе надлежног за финансије доноси председник општине</w:t>
      </w:r>
      <w:r w:rsidRPr="007E0FDD">
        <w:rPr>
          <w:sz w:val="24"/>
          <w:szCs w:val="24"/>
          <w:lang w:val="sr-Cyrl-RS" w:eastAsia="en-US"/>
        </w:rPr>
        <w:t>.</w:t>
      </w:r>
    </w:p>
    <w:p w:rsidR="007E0FDD" w:rsidRPr="007E0FDD" w:rsidRDefault="007E0FDD" w:rsidP="007E0FDD">
      <w:pPr>
        <w:spacing w:after="200"/>
        <w:jc w:val="center"/>
        <w:rPr>
          <w:sz w:val="24"/>
          <w:szCs w:val="24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>Члан 1</w:t>
      </w:r>
      <w:r w:rsidR="00ED7424">
        <w:rPr>
          <w:sz w:val="24"/>
          <w:szCs w:val="24"/>
          <w:lang w:val="sr-Cyrl-CS" w:eastAsia="en-US"/>
        </w:rPr>
        <w:t>6</w:t>
      </w:r>
      <w:r w:rsidRPr="007E0FDD">
        <w:rPr>
          <w:sz w:val="24"/>
          <w:szCs w:val="24"/>
          <w:lang w:val="sr-Cyrl-CS" w:eastAsia="en-US"/>
        </w:rPr>
        <w:t>.</w:t>
      </w:r>
    </w:p>
    <w:p w:rsidR="007E0FDD" w:rsidRPr="007E0FDD" w:rsidRDefault="007E0FDD" w:rsidP="007E0FDD">
      <w:pPr>
        <w:spacing w:after="200"/>
        <w:jc w:val="both"/>
        <w:rPr>
          <w:sz w:val="24"/>
          <w:szCs w:val="24"/>
          <w:lang w:val="sr-Cyrl-RS" w:eastAsia="en-US"/>
        </w:rPr>
      </w:pPr>
      <w:r w:rsidRPr="007E0FDD">
        <w:rPr>
          <w:sz w:val="24"/>
          <w:szCs w:val="24"/>
          <w:lang w:val="sr-Cyrl-CS" w:eastAsia="en-US"/>
        </w:rPr>
        <w:tab/>
        <w:t>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</w:p>
    <w:p w:rsidR="007E0FDD" w:rsidRPr="007E0FDD" w:rsidRDefault="007E0FDD" w:rsidP="007E0FDD">
      <w:pPr>
        <w:spacing w:after="200"/>
        <w:jc w:val="both"/>
        <w:rPr>
          <w:sz w:val="24"/>
          <w:szCs w:val="24"/>
          <w:lang w:val="sr-Latn-RS" w:eastAsia="en-US"/>
        </w:rPr>
      </w:pPr>
      <w:r w:rsidRPr="007E0FDD">
        <w:rPr>
          <w:sz w:val="22"/>
          <w:szCs w:val="22"/>
          <w:lang w:val="sr-Cyrl-CS" w:eastAsia="en-US"/>
        </w:rPr>
        <w:tab/>
      </w:r>
      <w:r w:rsidRPr="007E0FDD">
        <w:rPr>
          <w:sz w:val="24"/>
          <w:szCs w:val="24"/>
          <w:lang w:val="sr-Cyrl-CS" w:eastAsia="en-US"/>
        </w:rPr>
        <w:t xml:space="preserve">Овлашћује се председник општине да, у складу са чланом 27ж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10%, уколико је резултат јавних </w:t>
      </w:r>
      <w:r w:rsidR="00ED7424">
        <w:rPr>
          <w:sz w:val="24"/>
          <w:szCs w:val="24"/>
          <w:lang w:val="sr-Cyrl-CS" w:eastAsia="en-US"/>
        </w:rPr>
        <w:t>инвестиција</w:t>
      </w:r>
      <w:r w:rsidRPr="007E0FDD">
        <w:rPr>
          <w:sz w:val="24"/>
          <w:szCs w:val="24"/>
          <w:lang w:val="sr-Cyrl-CS" w:eastAsia="en-US"/>
        </w:rPr>
        <w:t>.</w:t>
      </w:r>
    </w:p>
    <w:p w:rsidR="007E0FDD" w:rsidRPr="007E0FDD" w:rsidRDefault="007E0FDD" w:rsidP="007E0FDD">
      <w:pPr>
        <w:spacing w:after="200"/>
        <w:jc w:val="center"/>
        <w:rPr>
          <w:sz w:val="24"/>
          <w:szCs w:val="24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>Члан 1</w:t>
      </w:r>
      <w:r w:rsidR="00ED7424">
        <w:rPr>
          <w:sz w:val="24"/>
          <w:szCs w:val="24"/>
          <w:lang w:val="sr-Cyrl-CS" w:eastAsia="en-US"/>
        </w:rPr>
        <w:t>7</w:t>
      </w:r>
      <w:r w:rsidRPr="007E0FDD">
        <w:rPr>
          <w:sz w:val="24"/>
          <w:szCs w:val="24"/>
          <w:lang w:val="sr-Cyrl-CS" w:eastAsia="en-US"/>
        </w:rPr>
        <w:t>.</w:t>
      </w:r>
    </w:p>
    <w:p w:rsidR="007E0FDD" w:rsidRPr="007E0FDD" w:rsidRDefault="007E0FDD" w:rsidP="007E0FDD">
      <w:pPr>
        <w:spacing w:after="200"/>
        <w:jc w:val="both"/>
        <w:rPr>
          <w:sz w:val="24"/>
          <w:szCs w:val="24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ab/>
        <w:t>Новчана средства буџета општине, директних и индиректних корисника средстава тог буџета, као и других корисника јавних средстава који су укључени у консолидовани рачун трезора општине, воде се и депонују на консолидованом рачуну трезора.</w:t>
      </w:r>
    </w:p>
    <w:p w:rsidR="007E0FDD" w:rsidRPr="007E0FDD" w:rsidRDefault="007E0FDD" w:rsidP="007E0FDD">
      <w:pPr>
        <w:spacing w:after="200"/>
        <w:jc w:val="center"/>
        <w:rPr>
          <w:sz w:val="24"/>
          <w:szCs w:val="24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lastRenderedPageBreak/>
        <w:t>Члан 1</w:t>
      </w:r>
      <w:r w:rsidR="00ED7424">
        <w:rPr>
          <w:sz w:val="24"/>
          <w:szCs w:val="24"/>
          <w:lang w:val="sr-Cyrl-CS" w:eastAsia="en-US"/>
        </w:rPr>
        <w:t>8</w:t>
      </w:r>
      <w:r w:rsidRPr="007E0FDD">
        <w:rPr>
          <w:sz w:val="24"/>
          <w:szCs w:val="24"/>
          <w:lang w:val="sr-Cyrl-CS" w:eastAsia="en-US"/>
        </w:rPr>
        <w:t>.</w:t>
      </w:r>
    </w:p>
    <w:p w:rsidR="007E0FDD" w:rsidRPr="007E0FDD" w:rsidRDefault="007E0FDD" w:rsidP="007E0FDD">
      <w:pPr>
        <w:spacing w:after="200" w:line="276" w:lineRule="auto"/>
        <w:jc w:val="both"/>
        <w:rPr>
          <w:sz w:val="22"/>
          <w:szCs w:val="22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ab/>
        <w:t>Одлуку о задуживању за капиталне инвестиције локалне власти доноси Скупштина општине по претходно прибављеном мишљењу Министарства</w:t>
      </w:r>
      <w:r w:rsidRPr="007E0FDD">
        <w:rPr>
          <w:sz w:val="24"/>
          <w:szCs w:val="24"/>
          <w:lang w:val="sr-Cyrl-RS" w:eastAsia="en-US"/>
        </w:rPr>
        <w:t xml:space="preserve"> финансија-Управе за јавни дуг</w:t>
      </w:r>
      <w:r w:rsidRPr="007E0FDD">
        <w:rPr>
          <w:sz w:val="24"/>
          <w:szCs w:val="24"/>
          <w:lang w:val="sr-Cyrl-CS" w:eastAsia="en-US"/>
        </w:rPr>
        <w:t>.</w:t>
      </w:r>
    </w:p>
    <w:p w:rsidR="007E0FDD" w:rsidRPr="007E0FDD" w:rsidRDefault="00ED7424" w:rsidP="007E0FDD">
      <w:pPr>
        <w:spacing w:after="200"/>
        <w:jc w:val="center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>Члан 19</w:t>
      </w:r>
      <w:r w:rsidR="007E0FDD" w:rsidRPr="007E0FDD">
        <w:rPr>
          <w:sz w:val="24"/>
          <w:szCs w:val="24"/>
          <w:lang w:val="sr-Cyrl-CS" w:eastAsia="en-US"/>
        </w:rPr>
        <w:t>.</w:t>
      </w:r>
    </w:p>
    <w:p w:rsidR="007E0FDD" w:rsidRPr="007E0FDD" w:rsidRDefault="007E0FDD" w:rsidP="007E0FDD">
      <w:pPr>
        <w:spacing w:after="200"/>
        <w:jc w:val="both"/>
        <w:rPr>
          <w:sz w:val="24"/>
          <w:szCs w:val="24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ab/>
        <w:t>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пренета.</w:t>
      </w:r>
    </w:p>
    <w:p w:rsidR="007E0FDD" w:rsidRPr="007E0FDD" w:rsidRDefault="007E0FDD" w:rsidP="007E0FDD">
      <w:pPr>
        <w:spacing w:after="200"/>
        <w:jc w:val="both"/>
        <w:rPr>
          <w:sz w:val="24"/>
          <w:szCs w:val="24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ab/>
        <w:t xml:space="preserve">Изузетно, корисници из става 1. овог члана, у складу са чланом </w:t>
      </w:r>
      <w:r w:rsidRPr="007E0FDD">
        <w:rPr>
          <w:color w:val="000000"/>
          <w:sz w:val="24"/>
          <w:szCs w:val="24"/>
          <w:lang w:val="sr-Cyrl-CS" w:eastAsia="en-US"/>
        </w:rPr>
        <w:t>54.</w:t>
      </w:r>
      <w:r w:rsidRPr="007E0FDD">
        <w:rPr>
          <w:color w:val="FF0000"/>
          <w:sz w:val="24"/>
          <w:szCs w:val="24"/>
          <w:lang w:val="sr-Cyrl-CS" w:eastAsia="en-US"/>
        </w:rPr>
        <w:t xml:space="preserve"> </w:t>
      </w:r>
      <w:r w:rsidRPr="007E0FDD">
        <w:rPr>
          <w:sz w:val="24"/>
          <w:szCs w:val="24"/>
          <w:lang w:val="sr-Cyrl-CS" w:eastAsia="en-US"/>
        </w:rPr>
        <w:t>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општинског већа, а највише до износа исказаних у плану капиталних издатака из члана 4. ове Одлуке.</w:t>
      </w:r>
    </w:p>
    <w:p w:rsidR="007E0FDD" w:rsidRPr="007E0FDD" w:rsidRDefault="007E0FDD" w:rsidP="007E0FDD">
      <w:pPr>
        <w:spacing w:after="200"/>
        <w:jc w:val="both"/>
        <w:rPr>
          <w:sz w:val="24"/>
          <w:szCs w:val="24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ab/>
        <w:t xml:space="preserve">Корисници буџетских средстава су обавезни, да пре покретања поступка јавне набавке за преузимање обавеза по уговору за капиталне пројекте прибаве сагласност органа надлежног за финансије. </w:t>
      </w:r>
    </w:p>
    <w:p w:rsidR="007E0FDD" w:rsidRPr="007E0FDD" w:rsidRDefault="007E0FDD" w:rsidP="007E0FDD">
      <w:pPr>
        <w:spacing w:after="200"/>
        <w:jc w:val="both"/>
        <w:rPr>
          <w:sz w:val="24"/>
          <w:szCs w:val="24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ab/>
        <w:t>Корисник буџетских средстава, који одређени расход извршава из средстава буџета и из других прихода, обавезан је да измирење тог расхода  прво врши из прихода из тих других извора.</w:t>
      </w:r>
    </w:p>
    <w:p w:rsidR="007E0FDD" w:rsidRPr="007E0FDD" w:rsidRDefault="007E0FDD" w:rsidP="007E0FDD">
      <w:pPr>
        <w:spacing w:after="200"/>
        <w:jc w:val="both"/>
        <w:rPr>
          <w:sz w:val="22"/>
          <w:szCs w:val="22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ab/>
        <w:t>Обавезе преузете у 202</w:t>
      </w:r>
      <w:r w:rsidR="00ED7424">
        <w:rPr>
          <w:sz w:val="24"/>
          <w:szCs w:val="24"/>
          <w:lang w:val="sr-Cyrl-CS" w:eastAsia="en-US"/>
        </w:rPr>
        <w:t>2</w:t>
      </w:r>
      <w:r w:rsidRPr="007E0FDD">
        <w:rPr>
          <w:sz w:val="24"/>
          <w:szCs w:val="24"/>
          <w:lang w:val="sr-Cyrl-CS" w:eastAsia="en-US"/>
        </w:rPr>
        <w:t>. години у складу са одобреним апропријацијама у тој години, а неизвршене у току 202</w:t>
      </w:r>
      <w:r w:rsidR="00ED7424">
        <w:rPr>
          <w:sz w:val="24"/>
          <w:szCs w:val="24"/>
          <w:lang w:val="sr-Cyrl-CS" w:eastAsia="en-US"/>
        </w:rPr>
        <w:t>2</w:t>
      </w:r>
      <w:r w:rsidRPr="007E0FDD">
        <w:rPr>
          <w:sz w:val="24"/>
          <w:szCs w:val="24"/>
          <w:lang w:val="sr-Cyrl-CS" w:eastAsia="en-US"/>
        </w:rPr>
        <w:t>. године, преносе се у 202</w:t>
      </w:r>
      <w:r w:rsidR="00ED7424">
        <w:rPr>
          <w:sz w:val="24"/>
          <w:szCs w:val="24"/>
          <w:lang w:val="sr-Cyrl-CS" w:eastAsia="en-US"/>
        </w:rPr>
        <w:t>3</w:t>
      </w:r>
      <w:r w:rsidRPr="007E0FDD">
        <w:rPr>
          <w:sz w:val="24"/>
          <w:szCs w:val="24"/>
          <w:lang w:val="sr-Cyrl-CS" w:eastAsia="en-US"/>
        </w:rPr>
        <w:t>. годин</w:t>
      </w:r>
      <w:r w:rsidRPr="007E0FDD">
        <w:rPr>
          <w:sz w:val="24"/>
          <w:szCs w:val="24"/>
          <w:lang w:val="sr-Cyrl-RS" w:eastAsia="en-US"/>
        </w:rPr>
        <w:t>у</w:t>
      </w:r>
      <w:r w:rsidRPr="007E0FDD">
        <w:rPr>
          <w:sz w:val="24"/>
          <w:szCs w:val="24"/>
          <w:lang w:val="sr-Cyrl-CS" w:eastAsia="en-US"/>
        </w:rPr>
        <w:t xml:space="preserve"> и имају статус преузетих обавеза и извршавају се на терет одобрених апропријација овом Одлуком.</w:t>
      </w:r>
    </w:p>
    <w:p w:rsidR="007E0FDD" w:rsidRPr="007E0FDD" w:rsidRDefault="007E0FDD" w:rsidP="007E0FDD">
      <w:pPr>
        <w:spacing w:after="200"/>
        <w:jc w:val="center"/>
        <w:rPr>
          <w:sz w:val="24"/>
          <w:szCs w:val="24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 xml:space="preserve">Члан </w:t>
      </w:r>
      <w:r w:rsidRPr="007E0FDD">
        <w:rPr>
          <w:sz w:val="24"/>
          <w:szCs w:val="24"/>
          <w:lang w:val="sr-Latn-RS" w:eastAsia="en-US"/>
        </w:rPr>
        <w:t>2</w:t>
      </w:r>
      <w:r w:rsidR="00ED7424">
        <w:rPr>
          <w:sz w:val="24"/>
          <w:szCs w:val="24"/>
          <w:lang w:val="sr-Cyrl-RS" w:eastAsia="en-US"/>
        </w:rPr>
        <w:t>0</w:t>
      </w:r>
      <w:r w:rsidRPr="007E0FDD">
        <w:rPr>
          <w:sz w:val="24"/>
          <w:szCs w:val="24"/>
          <w:lang w:val="sr-Cyrl-CS" w:eastAsia="en-US"/>
        </w:rPr>
        <w:t>.</w:t>
      </w:r>
    </w:p>
    <w:p w:rsidR="007E0FDD" w:rsidRPr="007E0FDD" w:rsidRDefault="007E0FDD" w:rsidP="007E0FDD">
      <w:pPr>
        <w:spacing w:after="200"/>
        <w:jc w:val="both"/>
        <w:rPr>
          <w:sz w:val="22"/>
          <w:szCs w:val="22"/>
          <w:lang w:val="sr-Latn-RS" w:eastAsia="en-US"/>
        </w:rPr>
      </w:pPr>
      <w:r w:rsidRPr="007E0FDD">
        <w:rPr>
          <w:sz w:val="24"/>
          <w:szCs w:val="24"/>
          <w:lang w:val="sr-Cyrl-CS" w:eastAsia="en-US"/>
        </w:rPr>
        <w:tab/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:rsidR="007E0FDD" w:rsidRPr="007E0FDD" w:rsidRDefault="007E0FDD" w:rsidP="007E0FDD">
      <w:pPr>
        <w:spacing w:after="200"/>
        <w:jc w:val="center"/>
        <w:rPr>
          <w:sz w:val="24"/>
          <w:szCs w:val="24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>Члан 2</w:t>
      </w:r>
      <w:r w:rsidR="00ED7424">
        <w:rPr>
          <w:sz w:val="24"/>
          <w:szCs w:val="24"/>
          <w:lang w:val="sr-Cyrl-CS" w:eastAsia="en-US"/>
        </w:rPr>
        <w:t>1</w:t>
      </w:r>
      <w:r w:rsidRPr="007E0FDD">
        <w:rPr>
          <w:sz w:val="24"/>
          <w:szCs w:val="24"/>
          <w:lang w:val="sr-Cyrl-CS" w:eastAsia="en-US"/>
        </w:rPr>
        <w:t>.</w:t>
      </w:r>
    </w:p>
    <w:p w:rsidR="007E0FDD" w:rsidRPr="007E0FDD" w:rsidRDefault="007E0FDD" w:rsidP="007E0FDD">
      <w:pPr>
        <w:spacing w:after="200"/>
        <w:jc w:val="both"/>
        <w:rPr>
          <w:sz w:val="24"/>
          <w:szCs w:val="24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ab/>
        <w:t>Корисници буџетских средстава преузимају обавезе само на основу писаног уговора или другог правног акта, уколико законом није другачије прописано.</w:t>
      </w:r>
    </w:p>
    <w:p w:rsidR="007E0FDD" w:rsidRPr="007E0FDD" w:rsidRDefault="007E0FDD" w:rsidP="007E0FDD">
      <w:pPr>
        <w:spacing w:after="200"/>
        <w:jc w:val="both"/>
        <w:rPr>
          <w:sz w:val="22"/>
          <w:szCs w:val="22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ab/>
        <w:t xml:space="preserve">Плаћање из буџета неће се извршити уколико нису поштоване процедуре утврђене </w:t>
      </w:r>
      <w:r w:rsidRPr="007E0FDD">
        <w:rPr>
          <w:color w:val="000000"/>
          <w:sz w:val="24"/>
          <w:szCs w:val="24"/>
          <w:lang w:val="sr-Cyrl-CS" w:eastAsia="en-US"/>
        </w:rPr>
        <w:t>чланом 56. Закона</w:t>
      </w:r>
      <w:r w:rsidRPr="007E0FDD">
        <w:rPr>
          <w:sz w:val="24"/>
          <w:szCs w:val="24"/>
          <w:lang w:val="sr-Cyrl-CS" w:eastAsia="en-US"/>
        </w:rPr>
        <w:t xml:space="preserve"> о буџетском систему.</w:t>
      </w:r>
    </w:p>
    <w:p w:rsidR="007E0FDD" w:rsidRPr="007E0FDD" w:rsidRDefault="007E0FDD" w:rsidP="007E0FDD">
      <w:pPr>
        <w:spacing w:after="200"/>
        <w:jc w:val="center"/>
        <w:rPr>
          <w:sz w:val="24"/>
          <w:szCs w:val="24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>Члан 2</w:t>
      </w:r>
      <w:r w:rsidR="00ED7424">
        <w:rPr>
          <w:sz w:val="24"/>
          <w:szCs w:val="24"/>
          <w:lang w:val="sr-Cyrl-CS" w:eastAsia="en-US"/>
        </w:rPr>
        <w:t>2</w:t>
      </w:r>
      <w:r w:rsidRPr="007E0FDD">
        <w:rPr>
          <w:sz w:val="24"/>
          <w:szCs w:val="24"/>
          <w:lang w:val="sr-Cyrl-CS" w:eastAsia="en-US"/>
        </w:rPr>
        <w:t>.</w:t>
      </w:r>
    </w:p>
    <w:p w:rsidR="007E0FDD" w:rsidRPr="007E0FDD" w:rsidRDefault="007E0FDD" w:rsidP="007E0FDD">
      <w:pPr>
        <w:spacing w:after="200"/>
        <w:jc w:val="both"/>
        <w:rPr>
          <w:sz w:val="24"/>
          <w:szCs w:val="24"/>
          <w:lang w:val="sr-Latn-RS" w:eastAsia="en-US"/>
        </w:rPr>
      </w:pPr>
      <w:r w:rsidRPr="007E0FDD">
        <w:rPr>
          <w:sz w:val="24"/>
          <w:szCs w:val="24"/>
          <w:lang w:val="sr-Cyrl-CS" w:eastAsia="en-US"/>
        </w:rPr>
        <w:tab/>
        <w:t>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Законом о јавним набавкама („Службени гласник РС“ број 91/2019).</w:t>
      </w:r>
    </w:p>
    <w:p w:rsidR="007E0FDD" w:rsidRPr="007E0FDD" w:rsidRDefault="007E0FDD" w:rsidP="007E0FDD">
      <w:pPr>
        <w:spacing w:after="200"/>
        <w:jc w:val="center"/>
        <w:rPr>
          <w:sz w:val="24"/>
          <w:szCs w:val="24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>Члан 2</w:t>
      </w:r>
      <w:r w:rsidR="00ED7424">
        <w:rPr>
          <w:sz w:val="24"/>
          <w:szCs w:val="24"/>
          <w:lang w:val="sr-Cyrl-CS" w:eastAsia="en-US"/>
        </w:rPr>
        <w:t>3</w:t>
      </w:r>
      <w:r w:rsidRPr="007E0FDD">
        <w:rPr>
          <w:sz w:val="24"/>
          <w:szCs w:val="24"/>
          <w:lang w:val="sr-Cyrl-CS" w:eastAsia="en-US"/>
        </w:rPr>
        <w:t>.</w:t>
      </w:r>
    </w:p>
    <w:p w:rsidR="007E0FDD" w:rsidRPr="007E0FDD" w:rsidRDefault="007E0FDD" w:rsidP="007E0FDD">
      <w:pPr>
        <w:spacing w:after="200"/>
        <w:jc w:val="both"/>
        <w:rPr>
          <w:sz w:val="24"/>
          <w:szCs w:val="24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ab/>
        <w:t>Обавезе према корисницима буџетских средстава извршавају се сразмерно оствареним примањима буџета. Ако се у току године примања смање, издаци буџета извршаваће се по приоритетима, и то: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средстава.</w:t>
      </w:r>
    </w:p>
    <w:p w:rsidR="007E0FDD" w:rsidRPr="007E0FDD" w:rsidRDefault="007E0FDD" w:rsidP="007E0FDD">
      <w:pPr>
        <w:spacing w:after="200"/>
        <w:jc w:val="center"/>
        <w:rPr>
          <w:sz w:val="24"/>
          <w:szCs w:val="24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>Члан 2</w:t>
      </w:r>
      <w:r w:rsidR="00ED7424">
        <w:rPr>
          <w:sz w:val="24"/>
          <w:szCs w:val="24"/>
          <w:lang w:val="sr-Cyrl-CS" w:eastAsia="en-US"/>
        </w:rPr>
        <w:t>4</w:t>
      </w:r>
      <w:r w:rsidRPr="007E0FDD">
        <w:rPr>
          <w:sz w:val="24"/>
          <w:szCs w:val="24"/>
          <w:lang w:val="sr-Cyrl-CS" w:eastAsia="en-US"/>
        </w:rPr>
        <w:t>.</w:t>
      </w:r>
    </w:p>
    <w:p w:rsidR="007E0FDD" w:rsidRPr="007E0FDD" w:rsidRDefault="007E0FDD" w:rsidP="007E0FDD">
      <w:pPr>
        <w:spacing w:after="200"/>
        <w:jc w:val="both"/>
        <w:rPr>
          <w:sz w:val="24"/>
          <w:szCs w:val="24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ab/>
        <w:t>Средства распоређена за финансирање расхода и издатака корисника буџета, преносе се на основу њиховог захтева и у складу са одобреним квотама у тромесечним плановима буџета.</w:t>
      </w:r>
    </w:p>
    <w:p w:rsidR="007E0FDD" w:rsidRPr="007E0FDD" w:rsidRDefault="007E0FDD" w:rsidP="007E0FDD">
      <w:pPr>
        <w:spacing w:after="200"/>
        <w:jc w:val="both"/>
        <w:rPr>
          <w:sz w:val="22"/>
          <w:szCs w:val="22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ab/>
        <w:t>Уз захтев, корисници су у обавези да доставе комплетну документацију за плаћање (копије).</w:t>
      </w:r>
    </w:p>
    <w:p w:rsidR="00ED7424" w:rsidRDefault="00ED7424" w:rsidP="007E0FDD">
      <w:pPr>
        <w:spacing w:after="200"/>
        <w:jc w:val="center"/>
        <w:rPr>
          <w:sz w:val="24"/>
          <w:szCs w:val="24"/>
          <w:lang w:val="sr-Cyrl-CS" w:eastAsia="en-US"/>
        </w:rPr>
      </w:pPr>
    </w:p>
    <w:p w:rsidR="00ED7424" w:rsidRDefault="00ED7424" w:rsidP="007E0FDD">
      <w:pPr>
        <w:spacing w:after="200"/>
        <w:jc w:val="center"/>
        <w:rPr>
          <w:sz w:val="24"/>
          <w:szCs w:val="24"/>
          <w:lang w:val="sr-Cyrl-CS" w:eastAsia="en-US"/>
        </w:rPr>
      </w:pPr>
    </w:p>
    <w:p w:rsidR="007E0FDD" w:rsidRPr="007E0FDD" w:rsidRDefault="007E0FDD" w:rsidP="007E0FDD">
      <w:pPr>
        <w:spacing w:after="200"/>
        <w:jc w:val="center"/>
        <w:rPr>
          <w:sz w:val="24"/>
          <w:szCs w:val="24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>Члан 2</w:t>
      </w:r>
      <w:r w:rsidR="00ED7424">
        <w:rPr>
          <w:sz w:val="24"/>
          <w:szCs w:val="24"/>
          <w:lang w:val="sr-Cyrl-CS" w:eastAsia="en-US"/>
        </w:rPr>
        <w:t>5</w:t>
      </w:r>
      <w:r w:rsidRPr="007E0FDD">
        <w:rPr>
          <w:sz w:val="24"/>
          <w:szCs w:val="24"/>
          <w:lang w:val="sr-Cyrl-CS" w:eastAsia="en-US"/>
        </w:rPr>
        <w:t>.</w:t>
      </w:r>
    </w:p>
    <w:p w:rsidR="007E0FDD" w:rsidRPr="007E0FDD" w:rsidRDefault="007E0FDD" w:rsidP="007E0FDD">
      <w:pPr>
        <w:spacing w:after="200"/>
        <w:jc w:val="both"/>
        <w:rPr>
          <w:sz w:val="24"/>
          <w:szCs w:val="24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ab/>
        <w:t>Новчана средства на консолидованом рачуну трезора могу се инвестирати у 202</w:t>
      </w:r>
      <w:r w:rsidR="00ED7424">
        <w:rPr>
          <w:sz w:val="24"/>
          <w:szCs w:val="24"/>
          <w:lang w:val="sr-Cyrl-CS" w:eastAsia="en-US"/>
        </w:rPr>
        <w:t>3</w:t>
      </w:r>
      <w:r w:rsidRPr="007E0FDD">
        <w:rPr>
          <w:sz w:val="24"/>
          <w:szCs w:val="24"/>
          <w:lang w:val="sr-Cyrl-CS" w:eastAsia="en-US"/>
        </w:rPr>
        <w:t xml:space="preserve">. години само у складу са </w:t>
      </w:r>
      <w:r w:rsidRPr="007E0FDD">
        <w:rPr>
          <w:color w:val="000000"/>
          <w:sz w:val="24"/>
          <w:szCs w:val="24"/>
          <w:lang w:val="sr-Cyrl-CS" w:eastAsia="en-US"/>
        </w:rPr>
        <w:t>чланом 10.</w:t>
      </w:r>
      <w:r w:rsidRPr="007E0FDD">
        <w:rPr>
          <w:sz w:val="24"/>
          <w:szCs w:val="24"/>
          <w:lang w:val="sr-Cyrl-CS" w:eastAsia="en-US"/>
        </w:rPr>
        <w:t xml:space="preserve"> Закона о буџетском систему, при чему су, у складу са истим чланом Закона, председник општине, односно лице које он овласти, одговорни за ефикасност и сигурност тог инвестирања.</w:t>
      </w:r>
    </w:p>
    <w:p w:rsidR="007E0FDD" w:rsidRDefault="007E0FDD" w:rsidP="007E0FDD">
      <w:pPr>
        <w:spacing w:after="200"/>
        <w:jc w:val="center"/>
        <w:rPr>
          <w:sz w:val="22"/>
          <w:szCs w:val="22"/>
          <w:lang w:val="sr-Cyrl-CS" w:eastAsia="en-US"/>
        </w:rPr>
      </w:pPr>
      <w:r w:rsidRPr="007E0FDD">
        <w:rPr>
          <w:sz w:val="22"/>
          <w:szCs w:val="22"/>
          <w:lang w:val="sr-Cyrl-CS" w:eastAsia="en-US"/>
        </w:rPr>
        <w:t>Члан 2</w:t>
      </w:r>
      <w:r w:rsidR="00ED7424">
        <w:rPr>
          <w:sz w:val="22"/>
          <w:szCs w:val="22"/>
          <w:lang w:val="sr-Cyrl-CS" w:eastAsia="en-US"/>
        </w:rPr>
        <w:t>6</w:t>
      </w:r>
      <w:r w:rsidRPr="007E0FDD">
        <w:rPr>
          <w:sz w:val="22"/>
          <w:szCs w:val="22"/>
          <w:lang w:val="sr-Cyrl-CS" w:eastAsia="en-US"/>
        </w:rPr>
        <w:t>.</w:t>
      </w:r>
    </w:p>
    <w:p w:rsidR="007E0FDD" w:rsidRPr="007E0FDD" w:rsidRDefault="007E0FDD" w:rsidP="00E67414">
      <w:pPr>
        <w:spacing w:after="200"/>
        <w:ind w:firstLine="720"/>
        <w:jc w:val="both"/>
        <w:rPr>
          <w:sz w:val="24"/>
          <w:szCs w:val="24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>Општинско веће донеће програм рационализације којим ће обухватити све кориснике јавних средстава, укључујући и одређене критеријуме за извршење тог програма, и о томе обавестити скупштину општине.</w:t>
      </w:r>
    </w:p>
    <w:p w:rsidR="007E0FDD" w:rsidRDefault="007E0FDD" w:rsidP="007E0FDD">
      <w:pPr>
        <w:spacing w:after="200"/>
        <w:jc w:val="both"/>
        <w:rPr>
          <w:sz w:val="24"/>
          <w:szCs w:val="24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ab/>
        <w:t>Корисник буџетских средстава не може, без претходне сагласности председника општине, засновати радни однос са новим лицима до краја 202</w:t>
      </w:r>
      <w:r w:rsidR="00ED7424">
        <w:rPr>
          <w:sz w:val="24"/>
          <w:szCs w:val="24"/>
          <w:lang w:val="sr-Cyrl-CS" w:eastAsia="en-US"/>
        </w:rPr>
        <w:t>3</w:t>
      </w:r>
      <w:r w:rsidRPr="007E0FDD">
        <w:rPr>
          <w:sz w:val="24"/>
          <w:szCs w:val="24"/>
          <w:lang w:val="sr-Cyrl-CS" w:eastAsia="en-US"/>
        </w:rPr>
        <w:t>. године, уколико средства потребна за исплату плата тих лица нису обезбеђена у оквиру износа средстава која су, у складу са овом Одлуком, предвиђена за плате том буџетском кориснику и програмом рационализације из става 1. овог члана.</w:t>
      </w:r>
    </w:p>
    <w:p w:rsidR="00022A23" w:rsidRDefault="00022A23" w:rsidP="007E0FDD">
      <w:pPr>
        <w:spacing w:after="200"/>
        <w:jc w:val="both"/>
        <w:rPr>
          <w:sz w:val="24"/>
          <w:szCs w:val="24"/>
          <w:lang w:val="sr-Cyrl-RS" w:eastAsia="en-US"/>
        </w:rPr>
      </w:pPr>
      <w:r>
        <w:rPr>
          <w:sz w:val="24"/>
          <w:szCs w:val="24"/>
          <w:lang w:val="sr-Cyrl-CS" w:eastAsia="en-US"/>
        </w:rPr>
        <w:tab/>
      </w:r>
      <w:r>
        <w:rPr>
          <w:sz w:val="24"/>
          <w:szCs w:val="24"/>
          <w:lang w:val="sr-Cyrl-RS" w:eastAsia="en-US"/>
        </w:rPr>
        <w:t>Број запослених који се финансира из буџета општине Мајданпек на економској класификацији 411 и 412 приказани су у следећој табели:</w:t>
      </w:r>
    </w:p>
    <w:tbl>
      <w:tblPr>
        <w:tblW w:w="8541" w:type="dxa"/>
        <w:jc w:val="center"/>
        <w:tblLook w:val="04A0" w:firstRow="1" w:lastRow="0" w:firstColumn="1" w:lastColumn="0" w:noHBand="0" w:noVBand="1"/>
      </w:tblPr>
      <w:tblGrid>
        <w:gridCol w:w="3929"/>
        <w:gridCol w:w="1984"/>
        <w:gridCol w:w="1192"/>
        <w:gridCol w:w="1436"/>
      </w:tblGrid>
      <w:tr w:rsidR="007F72B6" w:rsidTr="007F72B6">
        <w:trPr>
          <w:trHeight w:val="304"/>
          <w:jc w:val="center"/>
        </w:trPr>
        <w:tc>
          <w:tcPr>
            <w:tcW w:w="39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sr-Cyrl-RS" w:eastAsia="en-US"/>
              </w:rPr>
              <w:tab/>
            </w:r>
            <w:r>
              <w:rPr>
                <w:color w:val="000000"/>
                <w:sz w:val="24"/>
                <w:szCs w:val="24"/>
                <w:lang w:val="sr-Latn-CS" w:eastAsia="en-US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Корисници плата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Тип службеника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одређено време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неодређено време</w:t>
            </w:r>
          </w:p>
        </w:tc>
      </w:tr>
      <w:tr w:rsidR="007F72B6" w:rsidTr="007F72B6">
        <w:trPr>
          <w:trHeight w:val="304"/>
          <w:jc w:val="center"/>
        </w:trPr>
        <w:tc>
          <w:tcPr>
            <w:tcW w:w="3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Скупштина општине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изабрана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val="sr-Cyrl-RS" w:eastAsia="en-US"/>
              </w:rPr>
            </w:pPr>
            <w:r>
              <w:rPr>
                <w:color w:val="000000"/>
                <w:sz w:val="24"/>
                <w:szCs w:val="24"/>
                <w:lang w:val="sr-Cyrl-RS" w:eastAsia="en-US"/>
              </w:rPr>
              <w:t>-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val="sr-Cyrl-RS" w:eastAsia="en-US"/>
              </w:rPr>
            </w:pPr>
            <w:r>
              <w:rPr>
                <w:color w:val="000000"/>
                <w:sz w:val="24"/>
                <w:szCs w:val="24"/>
                <w:lang w:val="sr-Cyrl-RS" w:eastAsia="en-US"/>
              </w:rPr>
              <w:t>-</w:t>
            </w:r>
          </w:p>
        </w:tc>
      </w:tr>
      <w:tr w:rsidR="007F72B6" w:rsidTr="007F72B6">
        <w:trPr>
          <w:trHeight w:val="30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постављена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val="sr-Cyrl-RS" w:eastAsia="en-US"/>
              </w:rPr>
            </w:pPr>
            <w:r>
              <w:rPr>
                <w:color w:val="000000"/>
                <w:sz w:val="24"/>
                <w:szCs w:val="24"/>
                <w:lang w:val="sr-Cyrl-RS" w:eastAsia="en-US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val="sr-Cyrl-RS" w:eastAsia="en-US"/>
              </w:rPr>
            </w:pPr>
            <w:r>
              <w:rPr>
                <w:color w:val="000000"/>
                <w:sz w:val="24"/>
                <w:szCs w:val="24"/>
                <w:lang w:val="sr-Cyrl-RS" w:eastAsia="en-US"/>
              </w:rPr>
              <w:t>-</w:t>
            </w:r>
          </w:p>
        </w:tc>
      </w:tr>
      <w:tr w:rsidR="007F72B6" w:rsidTr="007F72B6">
        <w:trPr>
          <w:trHeight w:val="304"/>
          <w:jc w:val="center"/>
        </w:trPr>
        <w:tc>
          <w:tcPr>
            <w:tcW w:w="3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Председник општине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изабрана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val="sr-Cyrl-RS" w:eastAsia="en-US"/>
              </w:rPr>
            </w:pPr>
            <w:r>
              <w:rPr>
                <w:color w:val="000000"/>
                <w:sz w:val="24"/>
                <w:szCs w:val="24"/>
                <w:lang w:val="sr-Cyrl-RS" w:eastAsia="en-US"/>
              </w:rPr>
              <w:t>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val="sr-Cyrl-RS" w:eastAsia="en-US"/>
              </w:rPr>
            </w:pPr>
            <w:r>
              <w:rPr>
                <w:color w:val="000000"/>
                <w:sz w:val="24"/>
                <w:szCs w:val="24"/>
                <w:lang w:val="sr-Cyrl-RS" w:eastAsia="en-US"/>
              </w:rPr>
              <w:t>-</w:t>
            </w:r>
          </w:p>
        </w:tc>
      </w:tr>
      <w:tr w:rsidR="007F72B6" w:rsidTr="007F72B6">
        <w:trPr>
          <w:trHeight w:val="30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постављена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val="sr-Latn-RS" w:eastAsia="en-US"/>
              </w:rPr>
            </w:pPr>
            <w:r>
              <w:rPr>
                <w:color w:val="000000"/>
                <w:sz w:val="24"/>
                <w:szCs w:val="24"/>
                <w:lang w:val="sr-Latn-RS" w:eastAsia="en-US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val="sr-Cyrl-RS" w:eastAsia="en-US"/>
              </w:rPr>
            </w:pPr>
            <w:r>
              <w:rPr>
                <w:color w:val="000000"/>
                <w:sz w:val="24"/>
                <w:szCs w:val="24"/>
                <w:lang w:val="sr-Cyrl-RS" w:eastAsia="en-US"/>
              </w:rPr>
              <w:t>-</w:t>
            </w:r>
          </w:p>
        </w:tc>
      </w:tr>
      <w:tr w:rsidR="007F72B6" w:rsidTr="007F72B6">
        <w:trPr>
          <w:trHeight w:val="30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запослени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val="sr-Cyrl-RS" w:eastAsia="en-US"/>
              </w:rPr>
            </w:pPr>
            <w:r>
              <w:rPr>
                <w:color w:val="000000"/>
                <w:sz w:val="24"/>
                <w:szCs w:val="24"/>
                <w:lang w:val="sr-Cyrl-RS" w:eastAsia="en-US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val="sr-Cyrl-RS" w:eastAsia="en-US"/>
              </w:rPr>
            </w:pPr>
            <w:r>
              <w:rPr>
                <w:color w:val="000000"/>
                <w:sz w:val="24"/>
                <w:szCs w:val="24"/>
                <w:lang w:val="sr-Cyrl-RS" w:eastAsia="en-US"/>
              </w:rPr>
              <w:t>-</w:t>
            </w:r>
          </w:p>
        </w:tc>
      </w:tr>
      <w:tr w:rsidR="007F72B6" w:rsidTr="007F72B6">
        <w:trPr>
          <w:trHeight w:val="304"/>
          <w:jc w:val="center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Општинско веће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изабрана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val="sr-Latn-RS" w:eastAsia="en-US"/>
              </w:rPr>
            </w:pPr>
            <w:r>
              <w:rPr>
                <w:color w:val="000000"/>
                <w:sz w:val="24"/>
                <w:szCs w:val="24"/>
                <w:lang w:val="sr-Latn-RS" w:eastAsia="en-US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val="sr-Cyrl-RS" w:eastAsia="en-US"/>
              </w:rPr>
            </w:pPr>
            <w:r>
              <w:rPr>
                <w:color w:val="000000"/>
                <w:sz w:val="24"/>
                <w:szCs w:val="24"/>
                <w:lang w:val="sr-Cyrl-RS" w:eastAsia="en-US"/>
              </w:rPr>
              <w:t>-</w:t>
            </w:r>
          </w:p>
        </w:tc>
      </w:tr>
      <w:tr w:rsidR="007F72B6" w:rsidTr="007F72B6">
        <w:trPr>
          <w:trHeight w:val="304"/>
          <w:jc w:val="center"/>
        </w:trPr>
        <w:tc>
          <w:tcPr>
            <w:tcW w:w="39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Општинско правобранилаштво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постављена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val="sr-Cyrl-RS" w:eastAsia="en-US"/>
              </w:rPr>
            </w:pPr>
            <w:r>
              <w:rPr>
                <w:color w:val="000000"/>
                <w:sz w:val="24"/>
                <w:szCs w:val="24"/>
                <w:lang w:val="sr-Cyrl-RS" w:eastAsia="en-US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val="sr-Cyrl-RS" w:eastAsia="en-US"/>
              </w:rPr>
            </w:pPr>
            <w:r>
              <w:rPr>
                <w:color w:val="000000"/>
                <w:sz w:val="24"/>
                <w:szCs w:val="24"/>
                <w:lang w:val="sr-Cyrl-RS" w:eastAsia="en-US"/>
              </w:rPr>
              <w:t>-</w:t>
            </w:r>
          </w:p>
        </w:tc>
      </w:tr>
      <w:tr w:rsidR="007F72B6" w:rsidTr="007F72B6">
        <w:trPr>
          <w:trHeight w:val="304"/>
          <w:jc w:val="center"/>
        </w:trPr>
        <w:tc>
          <w:tcPr>
            <w:tcW w:w="39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Општинска управа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постављена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val="sr-Cyrl-RS" w:eastAsia="en-US"/>
              </w:rPr>
            </w:pPr>
            <w:r>
              <w:rPr>
                <w:color w:val="000000"/>
                <w:sz w:val="24"/>
                <w:szCs w:val="24"/>
                <w:lang w:val="sr-Cyrl-RS" w:eastAsia="en-US"/>
              </w:rPr>
              <w:t>1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val="sr-Cyrl-RS" w:eastAsia="en-US"/>
              </w:rPr>
            </w:pPr>
            <w:r>
              <w:rPr>
                <w:color w:val="000000"/>
                <w:sz w:val="24"/>
                <w:szCs w:val="24"/>
                <w:lang w:val="sr-Cyrl-RS" w:eastAsia="en-US"/>
              </w:rPr>
              <w:t>-</w:t>
            </w:r>
          </w:p>
        </w:tc>
      </w:tr>
      <w:tr w:rsidR="007F72B6" w:rsidTr="007F72B6">
        <w:trPr>
          <w:trHeight w:val="30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запослени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val="sr-Latn-RS" w:eastAsia="en-US"/>
              </w:rPr>
            </w:pPr>
            <w:r>
              <w:rPr>
                <w:color w:val="000000"/>
                <w:sz w:val="24"/>
                <w:szCs w:val="24"/>
                <w:lang w:val="sr-Latn-RS" w:eastAsia="en-US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val="sr-Latn-RS" w:eastAsia="en-US"/>
              </w:rPr>
            </w:pPr>
            <w:r>
              <w:rPr>
                <w:color w:val="000000"/>
                <w:sz w:val="24"/>
                <w:szCs w:val="24"/>
                <w:lang w:val="sr-Latn-RS" w:eastAsia="en-US"/>
              </w:rPr>
              <w:t>58</w:t>
            </w:r>
          </w:p>
        </w:tc>
      </w:tr>
      <w:tr w:rsidR="007F72B6" w:rsidTr="007F72B6">
        <w:trPr>
          <w:trHeight w:val="304"/>
          <w:jc w:val="center"/>
        </w:trPr>
        <w:tc>
          <w:tcPr>
            <w:tcW w:w="3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val="sr-Cyrl-CS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ПУ “Марија Мунћан”</w:t>
            </w:r>
            <w:r>
              <w:rPr>
                <w:color w:val="000000"/>
                <w:sz w:val="24"/>
                <w:szCs w:val="24"/>
                <w:lang w:val="sr-Cyrl-CS" w:eastAsia="en-US"/>
              </w:rPr>
              <w:t xml:space="preserve"> Мајданпек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постављена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val="sr-Cyrl-RS" w:eastAsia="en-US"/>
              </w:rPr>
            </w:pPr>
            <w:r>
              <w:rPr>
                <w:color w:val="000000"/>
                <w:sz w:val="24"/>
                <w:szCs w:val="24"/>
                <w:lang w:val="sr-Cyrl-RS" w:eastAsia="en-US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val="sr-Cyrl-RS" w:eastAsia="en-US"/>
              </w:rPr>
            </w:pPr>
            <w:r>
              <w:rPr>
                <w:color w:val="000000"/>
                <w:sz w:val="24"/>
                <w:szCs w:val="24"/>
                <w:lang w:val="sr-Cyrl-RS" w:eastAsia="en-US"/>
              </w:rPr>
              <w:t>-</w:t>
            </w:r>
          </w:p>
        </w:tc>
      </w:tr>
      <w:tr w:rsidR="007F72B6" w:rsidTr="007F72B6">
        <w:trPr>
          <w:trHeight w:val="30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val="sr-Cyrl-CS"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запослени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val="sr-Latn-RS" w:eastAsia="en-US"/>
              </w:rPr>
            </w:pPr>
            <w:r>
              <w:rPr>
                <w:color w:val="000000"/>
                <w:sz w:val="24"/>
                <w:szCs w:val="24"/>
                <w:lang w:val="sr-Latn-RS" w:eastAsia="en-US"/>
              </w:rPr>
              <w:t>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val="sr-Latn-RS" w:eastAsia="en-US"/>
              </w:rPr>
            </w:pPr>
            <w:r>
              <w:rPr>
                <w:color w:val="000000"/>
                <w:sz w:val="24"/>
                <w:szCs w:val="24"/>
                <w:lang w:val="sr-Latn-RS" w:eastAsia="en-US"/>
              </w:rPr>
              <w:t>43</w:t>
            </w:r>
          </w:p>
        </w:tc>
      </w:tr>
      <w:tr w:rsidR="007F72B6" w:rsidTr="007F72B6">
        <w:trPr>
          <w:trHeight w:val="304"/>
          <w:jc w:val="center"/>
        </w:trPr>
        <w:tc>
          <w:tcPr>
            <w:tcW w:w="3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val="sr-Cyrl-CS" w:eastAsia="en-US"/>
              </w:rPr>
            </w:pPr>
            <w:r>
              <w:rPr>
                <w:color w:val="000000"/>
                <w:sz w:val="24"/>
                <w:szCs w:val="24"/>
                <w:lang w:val="sr-Cyrl-CS" w:eastAsia="en-US"/>
              </w:rPr>
              <w:t>Народна библиотека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постављена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val="sr-Cyrl-RS" w:eastAsia="en-US"/>
              </w:rPr>
            </w:pPr>
            <w:r>
              <w:rPr>
                <w:color w:val="000000"/>
                <w:sz w:val="24"/>
                <w:szCs w:val="24"/>
                <w:lang w:val="sr-Cyrl-RS" w:eastAsia="en-US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val="sr-Cyrl-RS" w:eastAsia="en-US"/>
              </w:rPr>
            </w:pPr>
            <w:r>
              <w:rPr>
                <w:color w:val="000000"/>
                <w:sz w:val="24"/>
                <w:szCs w:val="24"/>
                <w:lang w:val="sr-Cyrl-RS" w:eastAsia="en-US"/>
              </w:rPr>
              <w:t>-</w:t>
            </w:r>
          </w:p>
        </w:tc>
      </w:tr>
      <w:tr w:rsidR="007F72B6" w:rsidTr="007F72B6">
        <w:trPr>
          <w:trHeight w:val="30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val="sr-Cyrl-CS"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запослени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val="sr-Latn-RS" w:eastAsia="en-US"/>
              </w:rPr>
            </w:pPr>
            <w:r>
              <w:rPr>
                <w:color w:val="000000"/>
                <w:sz w:val="24"/>
                <w:szCs w:val="24"/>
                <w:lang w:val="sr-Latn-RS" w:eastAsia="en-US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val="sr-Cyrl-CS" w:eastAsia="en-US"/>
              </w:rPr>
            </w:pPr>
            <w:r>
              <w:rPr>
                <w:color w:val="000000"/>
                <w:sz w:val="24"/>
                <w:szCs w:val="24"/>
                <w:lang w:val="sr-Cyrl-CS" w:eastAsia="en-US"/>
              </w:rPr>
              <w:t>7</w:t>
            </w:r>
          </w:p>
        </w:tc>
      </w:tr>
      <w:tr w:rsidR="007F72B6" w:rsidTr="007F72B6">
        <w:trPr>
          <w:trHeight w:val="304"/>
          <w:jc w:val="center"/>
        </w:trPr>
        <w:tc>
          <w:tcPr>
            <w:tcW w:w="3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val="sr-Cyrl-CS"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Туристичка организација општине </w:t>
            </w:r>
            <w:r>
              <w:rPr>
                <w:color w:val="000000"/>
                <w:sz w:val="24"/>
                <w:szCs w:val="24"/>
                <w:lang w:val="sr-Cyrl-CS" w:eastAsia="en-US"/>
              </w:rPr>
              <w:t>Мајданпек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постављена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val="sr-Cyrl-RS" w:eastAsia="en-US"/>
              </w:rPr>
            </w:pPr>
            <w:r>
              <w:rPr>
                <w:color w:val="000000"/>
                <w:sz w:val="24"/>
                <w:szCs w:val="24"/>
                <w:lang w:val="sr-Cyrl-RS" w:eastAsia="en-US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val="sr-Cyrl-RS" w:eastAsia="en-US"/>
              </w:rPr>
            </w:pPr>
            <w:r>
              <w:rPr>
                <w:color w:val="000000"/>
                <w:sz w:val="24"/>
                <w:szCs w:val="24"/>
                <w:lang w:val="sr-Cyrl-RS" w:eastAsia="en-US"/>
              </w:rPr>
              <w:t>-</w:t>
            </w:r>
          </w:p>
        </w:tc>
      </w:tr>
      <w:tr w:rsidR="007F72B6" w:rsidTr="007F72B6">
        <w:trPr>
          <w:trHeight w:val="30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val="sr-Cyrl-CS"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запослени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val="sr-Latn-RS" w:eastAsia="en-US"/>
              </w:rPr>
            </w:pPr>
            <w:r>
              <w:rPr>
                <w:color w:val="000000"/>
                <w:sz w:val="24"/>
                <w:szCs w:val="24"/>
                <w:lang w:val="sr-Latn-RS" w:eastAsia="en-US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val="sr-Latn-RS" w:eastAsia="en-US"/>
              </w:rPr>
            </w:pPr>
            <w:r>
              <w:rPr>
                <w:color w:val="000000"/>
                <w:sz w:val="24"/>
                <w:szCs w:val="24"/>
                <w:lang w:val="sr-Latn-RS" w:eastAsia="en-US"/>
              </w:rPr>
              <w:t>2</w:t>
            </w:r>
          </w:p>
        </w:tc>
      </w:tr>
      <w:tr w:rsidR="007F72B6" w:rsidTr="007F72B6">
        <w:trPr>
          <w:trHeight w:val="340"/>
          <w:jc w:val="center"/>
        </w:trPr>
        <w:tc>
          <w:tcPr>
            <w:tcW w:w="392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val="sr-Cyrl-CS" w:eastAsia="en-US"/>
              </w:rPr>
            </w:pPr>
            <w:r>
              <w:rPr>
                <w:color w:val="000000"/>
                <w:sz w:val="24"/>
                <w:szCs w:val="24"/>
                <w:lang w:val="sr-Cyrl-CS" w:eastAsia="en-US"/>
              </w:rPr>
              <w:t xml:space="preserve">Центар за културу и </w:t>
            </w:r>
            <w:r>
              <w:rPr>
                <w:color w:val="000000"/>
                <w:sz w:val="24"/>
                <w:szCs w:val="24"/>
                <w:lang w:val="sr-Latn-RS" w:eastAsia="en-US"/>
              </w:rPr>
              <w:t>o</w:t>
            </w:r>
            <w:r>
              <w:rPr>
                <w:color w:val="000000"/>
                <w:sz w:val="24"/>
                <w:szCs w:val="24"/>
                <w:lang w:val="sr-Cyrl-CS" w:eastAsia="en-US"/>
              </w:rPr>
              <w:t>бразовање „Доњи Милановац“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val="sr-Cyrl-CS" w:eastAsia="en-US"/>
              </w:rPr>
            </w:pPr>
            <w:r>
              <w:rPr>
                <w:color w:val="000000"/>
                <w:sz w:val="24"/>
                <w:szCs w:val="24"/>
                <w:lang w:val="sr-Cyrl-CS" w:eastAsia="en-US"/>
              </w:rPr>
              <w:t>постављена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val="sr-Cyrl-CS" w:eastAsia="en-US"/>
              </w:rPr>
            </w:pPr>
            <w:r>
              <w:rPr>
                <w:color w:val="000000"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43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val="sr-Cyrl-CS" w:eastAsia="en-US"/>
              </w:rPr>
            </w:pPr>
            <w:r>
              <w:rPr>
                <w:color w:val="000000"/>
                <w:sz w:val="24"/>
                <w:szCs w:val="24"/>
                <w:lang w:val="sr-Cyrl-CS" w:eastAsia="en-US"/>
              </w:rPr>
              <w:t>-</w:t>
            </w:r>
          </w:p>
        </w:tc>
      </w:tr>
      <w:tr w:rsidR="007F72B6" w:rsidTr="007F72B6">
        <w:trPr>
          <w:trHeight w:val="304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val="sr-Cyrl-CS"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val="sr-Cyrl-CS" w:eastAsia="en-US"/>
              </w:rPr>
            </w:pPr>
            <w:r>
              <w:rPr>
                <w:color w:val="000000"/>
                <w:sz w:val="24"/>
                <w:szCs w:val="24"/>
                <w:lang w:val="sr-Cyrl-CS" w:eastAsia="en-US"/>
              </w:rPr>
              <w:t>запослени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val="sr-Cyrl-RS" w:eastAsia="en-US"/>
              </w:rPr>
            </w:pPr>
            <w:r>
              <w:rPr>
                <w:color w:val="000000"/>
                <w:sz w:val="24"/>
                <w:szCs w:val="24"/>
                <w:lang w:val="sr-Cyrl-RS" w:eastAsia="en-US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val="sr-Cyrl-CS" w:eastAsia="en-US"/>
              </w:rPr>
            </w:pPr>
            <w:r>
              <w:rPr>
                <w:color w:val="000000"/>
                <w:sz w:val="24"/>
                <w:szCs w:val="24"/>
                <w:lang w:val="sr-Cyrl-CS" w:eastAsia="en-US"/>
              </w:rPr>
              <w:t>3</w:t>
            </w:r>
          </w:p>
        </w:tc>
      </w:tr>
      <w:tr w:rsidR="007F72B6" w:rsidTr="007F72B6">
        <w:trPr>
          <w:trHeight w:val="304"/>
          <w:jc w:val="center"/>
        </w:trPr>
        <w:tc>
          <w:tcPr>
            <w:tcW w:w="392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val="sr-Cyrl-CS" w:eastAsia="en-US"/>
              </w:rPr>
            </w:pPr>
            <w:r>
              <w:rPr>
                <w:color w:val="000000"/>
                <w:sz w:val="24"/>
                <w:szCs w:val="24"/>
                <w:lang w:val="sr-Cyrl-CS" w:eastAsia="en-US"/>
              </w:rPr>
              <w:t>Центар за културу Мајданпек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val="sr-Cyrl-CS" w:eastAsia="en-US"/>
              </w:rPr>
            </w:pPr>
            <w:r>
              <w:rPr>
                <w:color w:val="000000"/>
                <w:sz w:val="24"/>
                <w:szCs w:val="24"/>
                <w:lang w:val="sr-Cyrl-CS" w:eastAsia="en-US"/>
              </w:rPr>
              <w:t>постављена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val="sr-Cyrl-CS" w:eastAsia="en-US"/>
              </w:rPr>
            </w:pPr>
            <w:r>
              <w:rPr>
                <w:color w:val="000000"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val="sr-Cyrl-CS" w:eastAsia="en-US"/>
              </w:rPr>
            </w:pPr>
            <w:r>
              <w:rPr>
                <w:color w:val="000000"/>
                <w:sz w:val="24"/>
                <w:szCs w:val="24"/>
                <w:lang w:val="sr-Cyrl-CS" w:eastAsia="en-US"/>
              </w:rPr>
              <w:t>-</w:t>
            </w:r>
          </w:p>
        </w:tc>
      </w:tr>
      <w:tr w:rsidR="007F72B6" w:rsidTr="007F72B6">
        <w:trPr>
          <w:trHeight w:val="304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val="sr-Cyrl-CS"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sr-Cyrl-CS" w:eastAsia="en-US"/>
              </w:rPr>
              <w:t>запослени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val="sr-Cyrl-CS" w:eastAsia="en-US"/>
              </w:rPr>
            </w:pPr>
            <w:r>
              <w:rPr>
                <w:color w:val="000000"/>
                <w:sz w:val="24"/>
                <w:szCs w:val="24"/>
                <w:lang w:val="sr-Cyrl-CS" w:eastAsia="en-US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val="sr-Cyrl-CS" w:eastAsia="en-US"/>
              </w:rPr>
            </w:pPr>
            <w:r>
              <w:rPr>
                <w:color w:val="000000"/>
                <w:sz w:val="24"/>
                <w:szCs w:val="24"/>
                <w:lang w:val="sr-Cyrl-CS" w:eastAsia="en-US"/>
              </w:rPr>
              <w:t>7</w:t>
            </w:r>
          </w:p>
        </w:tc>
      </w:tr>
      <w:tr w:rsidR="007F72B6" w:rsidTr="007F72B6">
        <w:trPr>
          <w:trHeight w:val="304"/>
          <w:jc w:val="center"/>
        </w:trPr>
        <w:tc>
          <w:tcPr>
            <w:tcW w:w="392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val="sr-Cyrl-CS" w:eastAsia="en-US"/>
              </w:rPr>
            </w:pPr>
            <w:r>
              <w:rPr>
                <w:color w:val="000000"/>
                <w:sz w:val="24"/>
                <w:szCs w:val="24"/>
                <w:lang w:val="sr-Cyrl-CS" w:eastAsia="en-US"/>
              </w:rPr>
              <w:t>Музеј у Мајданпеку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sr-Cyrl-CS" w:eastAsia="en-US"/>
              </w:rPr>
              <w:t>постављена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val="sr-Cyrl-CS" w:eastAsia="en-US"/>
              </w:rPr>
            </w:pPr>
            <w:r>
              <w:rPr>
                <w:color w:val="000000"/>
                <w:sz w:val="24"/>
                <w:szCs w:val="24"/>
                <w:lang w:val="sr-Cyrl-CS" w:eastAsia="en-US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val="sr-Cyrl-CS" w:eastAsia="en-US"/>
              </w:rPr>
            </w:pPr>
            <w:r>
              <w:rPr>
                <w:color w:val="000000"/>
                <w:sz w:val="24"/>
                <w:szCs w:val="24"/>
                <w:lang w:val="sr-Cyrl-CS" w:eastAsia="en-US"/>
              </w:rPr>
              <w:t>-</w:t>
            </w:r>
          </w:p>
        </w:tc>
      </w:tr>
      <w:tr w:rsidR="007F72B6" w:rsidTr="007F72B6">
        <w:trPr>
          <w:trHeight w:val="304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val="sr-Cyrl-CS"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sr-Cyrl-CS" w:eastAsia="en-US"/>
              </w:rPr>
              <w:t>запослени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val="sr-Cyrl-RS" w:eastAsia="en-US"/>
              </w:rPr>
            </w:pPr>
            <w:r>
              <w:rPr>
                <w:color w:val="000000"/>
                <w:sz w:val="24"/>
                <w:szCs w:val="24"/>
                <w:lang w:val="sr-Cyrl-RS" w:eastAsia="en-US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val="sr-Cyrl-CS" w:eastAsia="en-US"/>
              </w:rPr>
            </w:pPr>
            <w:r>
              <w:rPr>
                <w:color w:val="000000"/>
                <w:sz w:val="24"/>
                <w:szCs w:val="24"/>
                <w:lang w:val="sr-Cyrl-CS" w:eastAsia="en-US"/>
              </w:rPr>
              <w:t>1</w:t>
            </w:r>
          </w:p>
        </w:tc>
      </w:tr>
      <w:tr w:rsidR="007F72B6" w:rsidTr="007F72B6">
        <w:trPr>
          <w:trHeight w:val="304"/>
          <w:jc w:val="center"/>
        </w:trPr>
        <w:tc>
          <w:tcPr>
            <w:tcW w:w="3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val="sr-Cyrl-CS" w:eastAsia="en-US"/>
              </w:rPr>
            </w:pPr>
            <w:r>
              <w:rPr>
                <w:color w:val="000000"/>
                <w:sz w:val="24"/>
                <w:szCs w:val="24"/>
                <w:lang w:val="sr-Cyrl-CS" w:eastAsia="en-US"/>
              </w:rPr>
              <w:t>Месне заједнице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sr-Cyrl-CS" w:eastAsia="en-US"/>
              </w:rPr>
              <w:t>постављена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val="sr-Cyrl-RS" w:eastAsia="en-US"/>
              </w:rPr>
            </w:pPr>
            <w:r>
              <w:rPr>
                <w:color w:val="000000"/>
                <w:sz w:val="24"/>
                <w:szCs w:val="24"/>
                <w:lang w:val="sr-Cyrl-RS" w:eastAsia="en-US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val="sr-Cyrl-RS" w:eastAsia="en-US"/>
              </w:rPr>
            </w:pPr>
            <w:r>
              <w:rPr>
                <w:color w:val="000000"/>
                <w:sz w:val="24"/>
                <w:szCs w:val="24"/>
                <w:lang w:val="sr-Cyrl-RS" w:eastAsia="en-US"/>
              </w:rPr>
              <w:t>-</w:t>
            </w:r>
          </w:p>
        </w:tc>
      </w:tr>
      <w:tr w:rsidR="007F72B6" w:rsidTr="007F72B6">
        <w:trPr>
          <w:trHeight w:val="30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val="sr-Cyrl-CS"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sr-Cyrl-CS" w:eastAsia="en-US"/>
              </w:rPr>
              <w:t>запослени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val="sr-Cyrl-CS" w:eastAsia="en-US"/>
              </w:rPr>
            </w:pPr>
            <w:r>
              <w:rPr>
                <w:color w:val="000000"/>
                <w:sz w:val="24"/>
                <w:szCs w:val="24"/>
                <w:lang w:val="sr-Cyrl-CS" w:eastAsia="en-US"/>
              </w:rPr>
              <w:t>-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color w:val="000000"/>
                <w:sz w:val="24"/>
                <w:szCs w:val="24"/>
                <w:lang w:val="sr-Cyrl-RS" w:eastAsia="en-US"/>
              </w:rPr>
            </w:pPr>
            <w:r>
              <w:rPr>
                <w:color w:val="000000"/>
                <w:sz w:val="24"/>
                <w:szCs w:val="24"/>
                <w:lang w:val="sr-Cyrl-RS" w:eastAsia="en-US"/>
              </w:rPr>
              <w:t>5</w:t>
            </w:r>
          </w:p>
        </w:tc>
      </w:tr>
      <w:tr w:rsidR="007F72B6" w:rsidTr="007F72B6">
        <w:trPr>
          <w:trHeight w:val="304"/>
          <w:jc w:val="center"/>
        </w:trPr>
        <w:tc>
          <w:tcPr>
            <w:tcW w:w="3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Укупан број запослених: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b/>
                <w:bCs/>
                <w:color w:val="000000"/>
                <w:sz w:val="24"/>
                <w:szCs w:val="24"/>
                <w:lang w:val="sr-Latn-RS"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sr-Latn-RS" w:eastAsia="en-US"/>
              </w:rPr>
              <w:t>164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b/>
                <w:bCs/>
                <w:color w:val="000000"/>
                <w:sz w:val="24"/>
                <w:szCs w:val="24"/>
                <w:lang w:val="sr-Latn-RS"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sr-Cyrl-RS" w:eastAsia="en-US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  <w:lang w:val="sr-Latn-RS" w:eastAsia="en-US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72B6" w:rsidRDefault="007F72B6">
            <w:pPr>
              <w:jc w:val="center"/>
              <w:rPr>
                <w:b/>
                <w:bCs/>
                <w:color w:val="000000"/>
                <w:sz w:val="24"/>
                <w:szCs w:val="24"/>
                <w:lang w:val="sr-Latn-RS"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sr-Latn-RS" w:eastAsia="en-US"/>
              </w:rPr>
              <w:t>126</w:t>
            </w:r>
          </w:p>
        </w:tc>
      </w:tr>
    </w:tbl>
    <w:p w:rsidR="007F72B6" w:rsidRPr="00022A23" w:rsidRDefault="007F72B6" w:rsidP="007E0FDD">
      <w:pPr>
        <w:spacing w:after="200"/>
        <w:jc w:val="both"/>
        <w:rPr>
          <w:sz w:val="22"/>
          <w:szCs w:val="22"/>
          <w:lang w:val="sr-Cyrl-RS" w:eastAsia="en-US"/>
        </w:rPr>
      </w:pPr>
    </w:p>
    <w:p w:rsidR="007F72B6" w:rsidRDefault="007F72B6" w:rsidP="007E0FDD">
      <w:pPr>
        <w:spacing w:after="200"/>
        <w:jc w:val="center"/>
        <w:rPr>
          <w:sz w:val="24"/>
          <w:szCs w:val="24"/>
          <w:lang w:val="sr-Cyrl-CS" w:eastAsia="en-US"/>
        </w:rPr>
      </w:pPr>
    </w:p>
    <w:p w:rsidR="007F72B6" w:rsidRDefault="007F72B6" w:rsidP="007E0FDD">
      <w:pPr>
        <w:spacing w:after="200"/>
        <w:jc w:val="center"/>
        <w:rPr>
          <w:sz w:val="24"/>
          <w:szCs w:val="24"/>
          <w:lang w:val="sr-Cyrl-CS" w:eastAsia="en-US"/>
        </w:rPr>
      </w:pPr>
    </w:p>
    <w:p w:rsidR="007E0FDD" w:rsidRPr="007E0FDD" w:rsidRDefault="007E0FDD" w:rsidP="007E0FDD">
      <w:pPr>
        <w:spacing w:after="200"/>
        <w:jc w:val="center"/>
        <w:rPr>
          <w:sz w:val="24"/>
          <w:szCs w:val="24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lastRenderedPageBreak/>
        <w:t>Члан 2</w:t>
      </w:r>
      <w:r w:rsidR="00ED7424">
        <w:rPr>
          <w:sz w:val="24"/>
          <w:szCs w:val="24"/>
          <w:lang w:val="sr-Cyrl-CS" w:eastAsia="en-US"/>
        </w:rPr>
        <w:t>7</w:t>
      </w:r>
      <w:r w:rsidRPr="007E0FDD">
        <w:rPr>
          <w:sz w:val="24"/>
          <w:szCs w:val="24"/>
          <w:lang w:val="sr-Cyrl-CS" w:eastAsia="en-US"/>
        </w:rPr>
        <w:t>.</w:t>
      </w:r>
    </w:p>
    <w:p w:rsidR="007E0FDD" w:rsidRPr="007E0FDD" w:rsidRDefault="007E0FDD" w:rsidP="007E0FDD">
      <w:pPr>
        <w:spacing w:after="200"/>
        <w:jc w:val="both"/>
        <w:rPr>
          <w:sz w:val="24"/>
          <w:szCs w:val="24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ab/>
        <w:t>Директни и индиректни корисници буџетских средстава у 202</w:t>
      </w:r>
      <w:r w:rsidR="00ED7424">
        <w:rPr>
          <w:sz w:val="24"/>
          <w:szCs w:val="24"/>
          <w:lang w:val="sr-Cyrl-CS" w:eastAsia="en-US"/>
        </w:rPr>
        <w:t>3</w:t>
      </w:r>
      <w:r w:rsidRPr="007E0FDD">
        <w:rPr>
          <w:sz w:val="24"/>
          <w:szCs w:val="24"/>
          <w:lang w:val="sr-Cyrl-CS" w:eastAsia="en-US"/>
        </w:rPr>
        <w:t>. години обрачунату исправку вредности нефинансијске имовине исказују на терет капитала, односно не исказују расход амортизације и употребе средстава за рад.</w:t>
      </w:r>
    </w:p>
    <w:p w:rsidR="007E0FDD" w:rsidRPr="007E0FDD" w:rsidRDefault="007E0FDD" w:rsidP="007E0FDD">
      <w:pPr>
        <w:spacing w:after="200"/>
        <w:jc w:val="center"/>
        <w:rPr>
          <w:sz w:val="24"/>
          <w:szCs w:val="24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>Члан 2</w:t>
      </w:r>
      <w:r w:rsidR="00ED7424">
        <w:rPr>
          <w:sz w:val="24"/>
          <w:szCs w:val="24"/>
          <w:lang w:val="sr-Cyrl-CS" w:eastAsia="en-US"/>
        </w:rPr>
        <w:t>8</w:t>
      </w:r>
      <w:r w:rsidRPr="007E0FDD">
        <w:rPr>
          <w:sz w:val="24"/>
          <w:szCs w:val="24"/>
          <w:lang w:val="sr-Cyrl-CS" w:eastAsia="en-US"/>
        </w:rPr>
        <w:t>.</w:t>
      </w:r>
    </w:p>
    <w:p w:rsidR="007E0FDD" w:rsidRPr="007E0FDD" w:rsidRDefault="007E0FDD" w:rsidP="007E0FDD">
      <w:pPr>
        <w:spacing w:after="200"/>
        <w:jc w:val="both"/>
        <w:rPr>
          <w:color w:val="000000"/>
          <w:sz w:val="24"/>
          <w:szCs w:val="24"/>
          <w:lang w:val="sr-Latn-RS" w:eastAsia="en-US"/>
        </w:rPr>
      </w:pPr>
      <w:r w:rsidRPr="007E0FDD">
        <w:rPr>
          <w:sz w:val="24"/>
          <w:szCs w:val="24"/>
          <w:lang w:val="sr-Cyrl-CS" w:eastAsia="en-US"/>
        </w:rPr>
        <w:tab/>
        <w:t xml:space="preserve">За финансирање дефицита текуће ликвидности, који може да настане услед неуравнотежености кретања у приходима и расходима буџета, председник општине може се задужити у складу са одредбама </w:t>
      </w:r>
      <w:r w:rsidRPr="007E0FDD">
        <w:rPr>
          <w:color w:val="000000"/>
          <w:sz w:val="24"/>
          <w:szCs w:val="24"/>
          <w:lang w:val="sr-Cyrl-CS" w:eastAsia="en-US"/>
        </w:rPr>
        <w:t>члана 35. Закона о јавном дугу („Службени гласник РС“, број 61/05, 107/09, 78/11, 68/15, 95/18</w:t>
      </w:r>
      <w:r w:rsidRPr="007E0FDD">
        <w:rPr>
          <w:color w:val="FF0000"/>
          <w:sz w:val="24"/>
          <w:szCs w:val="24"/>
          <w:lang w:val="sr-Cyrl-CS" w:eastAsia="en-US"/>
        </w:rPr>
        <w:t xml:space="preserve"> </w:t>
      </w:r>
      <w:r w:rsidRPr="007E0FDD">
        <w:rPr>
          <w:color w:val="000000"/>
          <w:sz w:val="24"/>
          <w:szCs w:val="24"/>
          <w:lang w:val="sr-Cyrl-CS" w:eastAsia="en-US"/>
        </w:rPr>
        <w:t>и 91/19).</w:t>
      </w:r>
    </w:p>
    <w:p w:rsidR="007E0FDD" w:rsidRPr="007E0FDD" w:rsidRDefault="00ED7424" w:rsidP="007E0FDD">
      <w:pPr>
        <w:spacing w:after="200"/>
        <w:jc w:val="center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>Члан 29</w:t>
      </w:r>
      <w:r w:rsidR="007E0FDD" w:rsidRPr="007E0FDD">
        <w:rPr>
          <w:sz w:val="24"/>
          <w:szCs w:val="24"/>
          <w:lang w:val="sr-Cyrl-CS" w:eastAsia="en-US"/>
        </w:rPr>
        <w:t>.</w:t>
      </w:r>
    </w:p>
    <w:p w:rsidR="007E0FDD" w:rsidRPr="007E0FDD" w:rsidRDefault="007E0FDD" w:rsidP="007E0FDD">
      <w:pPr>
        <w:spacing w:after="200"/>
        <w:jc w:val="both"/>
        <w:rPr>
          <w:sz w:val="22"/>
          <w:szCs w:val="22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ab/>
        <w:t>Корисници буџетских средстава пренеће на рачун извршења буџета до 31. децембра 202</w:t>
      </w:r>
      <w:r w:rsidR="00ED7424">
        <w:rPr>
          <w:sz w:val="24"/>
          <w:szCs w:val="24"/>
          <w:lang w:val="sr-Cyrl-CS" w:eastAsia="en-US"/>
        </w:rPr>
        <w:t>2</w:t>
      </w:r>
      <w:r w:rsidRPr="007E0FDD">
        <w:rPr>
          <w:sz w:val="24"/>
          <w:szCs w:val="24"/>
          <w:lang w:val="sr-Cyrl-CS" w:eastAsia="en-US"/>
        </w:rPr>
        <w:t>. године, средства која нису утрошена за финансирање расхода у 202</w:t>
      </w:r>
      <w:r w:rsidR="00ED7424">
        <w:rPr>
          <w:sz w:val="24"/>
          <w:szCs w:val="24"/>
          <w:lang w:val="sr-Cyrl-CS" w:eastAsia="en-US"/>
        </w:rPr>
        <w:t>2</w:t>
      </w:r>
      <w:r w:rsidRPr="007E0FDD">
        <w:rPr>
          <w:sz w:val="24"/>
          <w:szCs w:val="24"/>
          <w:lang w:val="sr-Cyrl-CS" w:eastAsia="en-US"/>
        </w:rPr>
        <w:t>. години, која су овим корисницима пренета у складу са Одлуком о буџету општине Мајданпек за 202</w:t>
      </w:r>
      <w:r w:rsidR="00ED7424">
        <w:rPr>
          <w:sz w:val="24"/>
          <w:szCs w:val="24"/>
          <w:lang w:val="sr-Cyrl-CS" w:eastAsia="en-US"/>
        </w:rPr>
        <w:t>2</w:t>
      </w:r>
      <w:r w:rsidRPr="007E0FDD">
        <w:rPr>
          <w:sz w:val="24"/>
          <w:szCs w:val="24"/>
          <w:lang w:val="sr-Cyrl-CS" w:eastAsia="en-US"/>
        </w:rPr>
        <w:t>. годину.</w:t>
      </w:r>
    </w:p>
    <w:p w:rsidR="007E0FDD" w:rsidRPr="007E0FDD" w:rsidRDefault="007E0FDD" w:rsidP="007E0FDD">
      <w:pPr>
        <w:spacing w:after="200"/>
        <w:jc w:val="center"/>
        <w:rPr>
          <w:sz w:val="24"/>
          <w:szCs w:val="24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>Члан 3</w:t>
      </w:r>
      <w:r w:rsidR="00ED7424">
        <w:rPr>
          <w:sz w:val="24"/>
          <w:szCs w:val="24"/>
          <w:lang w:val="sr-Cyrl-CS" w:eastAsia="en-US"/>
        </w:rPr>
        <w:t>0</w:t>
      </w:r>
      <w:r w:rsidRPr="007E0FDD">
        <w:rPr>
          <w:sz w:val="24"/>
          <w:szCs w:val="24"/>
          <w:lang w:val="sr-Cyrl-CS" w:eastAsia="en-US"/>
        </w:rPr>
        <w:t>.</w:t>
      </w:r>
    </w:p>
    <w:p w:rsidR="007E0FDD" w:rsidRPr="007E0FDD" w:rsidRDefault="007E0FDD" w:rsidP="007E0FDD">
      <w:pPr>
        <w:spacing w:after="200"/>
        <w:jc w:val="both"/>
        <w:rPr>
          <w:sz w:val="24"/>
          <w:szCs w:val="24"/>
          <w:lang w:val="sr-Latn-RS" w:eastAsia="en-US"/>
        </w:rPr>
      </w:pPr>
      <w:r w:rsidRPr="007E0FDD">
        <w:rPr>
          <w:sz w:val="24"/>
          <w:szCs w:val="24"/>
          <w:lang w:val="sr-Cyrl-CS" w:eastAsia="en-US"/>
        </w:rPr>
        <w:tab/>
        <w:t xml:space="preserve">Изузетно, у случају да се буџету општине Мајданпек из другог буџета (Републике, Покрајине, друге општине)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уговарања донације,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извршење расхода по том основу у складу са </w:t>
      </w:r>
      <w:r w:rsidRPr="007E0FDD">
        <w:rPr>
          <w:color w:val="000000"/>
          <w:sz w:val="24"/>
          <w:szCs w:val="24"/>
          <w:lang w:val="sr-Cyrl-CS" w:eastAsia="en-US"/>
        </w:rPr>
        <w:t>чланом 5.</w:t>
      </w:r>
      <w:r w:rsidRPr="007E0FDD">
        <w:rPr>
          <w:sz w:val="24"/>
          <w:szCs w:val="24"/>
          <w:lang w:val="sr-Cyrl-CS" w:eastAsia="en-US"/>
        </w:rPr>
        <w:t xml:space="preserve"> Закона о буџетском систему.</w:t>
      </w:r>
    </w:p>
    <w:p w:rsidR="007E0FDD" w:rsidRPr="007E0FDD" w:rsidRDefault="007E0FDD" w:rsidP="007E0FDD">
      <w:pPr>
        <w:spacing w:after="200"/>
        <w:jc w:val="center"/>
        <w:rPr>
          <w:sz w:val="24"/>
          <w:szCs w:val="24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>Члан 3</w:t>
      </w:r>
      <w:r w:rsidR="00ED7424">
        <w:rPr>
          <w:sz w:val="24"/>
          <w:szCs w:val="24"/>
          <w:lang w:val="sr-Cyrl-CS" w:eastAsia="en-US"/>
        </w:rPr>
        <w:t>1</w:t>
      </w:r>
      <w:r w:rsidRPr="007E0FDD">
        <w:rPr>
          <w:sz w:val="24"/>
          <w:szCs w:val="24"/>
          <w:lang w:val="sr-Cyrl-CS" w:eastAsia="en-US"/>
        </w:rPr>
        <w:t>.</w:t>
      </w:r>
    </w:p>
    <w:p w:rsidR="007E0FDD" w:rsidRPr="007E0FDD" w:rsidRDefault="007E0FDD" w:rsidP="007E0FDD">
      <w:pPr>
        <w:spacing w:after="200"/>
        <w:jc w:val="both"/>
        <w:rPr>
          <w:sz w:val="22"/>
          <w:szCs w:val="22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ab/>
        <w:t>Плаћање са консолидованог рачуна трезора за реализацију обавеза других корисника јавних средстава, у смислу Закона о буџетском систему, који су укључени  у систем консолидованог рачуна трезора, неће се вршити уколико ови корисници нису добили сагласност на финансијски план на начин прописан законом, односно актом Скупштине општине и уколико тај план нису доставили Управи за трезор.</w:t>
      </w:r>
    </w:p>
    <w:p w:rsidR="007E0FDD" w:rsidRPr="007E0FDD" w:rsidRDefault="007E0FDD" w:rsidP="007E0FDD">
      <w:pPr>
        <w:spacing w:after="200"/>
        <w:jc w:val="center"/>
        <w:rPr>
          <w:sz w:val="24"/>
          <w:szCs w:val="24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>Члан 3</w:t>
      </w:r>
      <w:r w:rsidR="00ED7424">
        <w:rPr>
          <w:sz w:val="24"/>
          <w:szCs w:val="24"/>
          <w:lang w:val="sr-Cyrl-CS" w:eastAsia="en-US"/>
        </w:rPr>
        <w:t>2</w:t>
      </w:r>
      <w:r w:rsidRPr="007E0FDD">
        <w:rPr>
          <w:sz w:val="24"/>
          <w:szCs w:val="24"/>
          <w:lang w:val="sr-Cyrl-CS" w:eastAsia="en-US"/>
        </w:rPr>
        <w:t>.</w:t>
      </w:r>
    </w:p>
    <w:p w:rsidR="007E0FDD" w:rsidRPr="007E0FDD" w:rsidRDefault="007E0FDD" w:rsidP="007E0FDD">
      <w:pPr>
        <w:spacing w:after="200"/>
        <w:jc w:val="both"/>
        <w:rPr>
          <w:sz w:val="24"/>
          <w:szCs w:val="24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ab/>
        <w:t xml:space="preserve">Корисник буџетских средстава, који одређени расход и издатак извршава из других извора прихода и примања, који нису општи приход буџета (извор 01 – Приходи из буџета), обавезе може преузимати само до нивоа остварења тих прихода или примања, уколико је ниво остварења прихода и примања мањи од одобрених апропријација. </w:t>
      </w:r>
    </w:p>
    <w:p w:rsidR="007E0FDD" w:rsidRPr="007E0FDD" w:rsidRDefault="007E0FDD" w:rsidP="007E0FDD">
      <w:pPr>
        <w:spacing w:after="200"/>
        <w:jc w:val="both"/>
        <w:rPr>
          <w:sz w:val="24"/>
          <w:szCs w:val="24"/>
          <w:lang w:val="sr-Latn-RS" w:eastAsia="en-US"/>
        </w:rPr>
      </w:pPr>
      <w:r w:rsidRPr="007E0FDD">
        <w:rPr>
          <w:sz w:val="24"/>
          <w:szCs w:val="24"/>
          <w:lang w:val="sr-Cyrl-CS" w:eastAsia="en-US"/>
        </w:rPr>
        <w:tab/>
        <w:t>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уговор.</w:t>
      </w:r>
    </w:p>
    <w:p w:rsidR="007E0FDD" w:rsidRPr="007E0FDD" w:rsidRDefault="007E0FDD" w:rsidP="007E0FDD">
      <w:pPr>
        <w:spacing w:after="200"/>
        <w:jc w:val="center"/>
        <w:rPr>
          <w:sz w:val="24"/>
          <w:szCs w:val="24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>Члан 3</w:t>
      </w:r>
      <w:r w:rsidR="00ED7424">
        <w:rPr>
          <w:sz w:val="24"/>
          <w:szCs w:val="24"/>
          <w:lang w:val="sr-Cyrl-CS" w:eastAsia="en-US"/>
        </w:rPr>
        <w:t>3</w:t>
      </w:r>
      <w:r w:rsidRPr="007E0FDD">
        <w:rPr>
          <w:sz w:val="24"/>
          <w:szCs w:val="24"/>
          <w:lang w:val="sr-Cyrl-CS" w:eastAsia="en-US"/>
        </w:rPr>
        <w:t>.</w:t>
      </w:r>
    </w:p>
    <w:p w:rsidR="007E0FDD" w:rsidRPr="007E0FDD" w:rsidRDefault="007E0FDD" w:rsidP="007E0FDD">
      <w:pPr>
        <w:spacing w:after="200"/>
        <w:jc w:val="both"/>
        <w:rPr>
          <w:sz w:val="24"/>
          <w:szCs w:val="24"/>
          <w:lang w:val="sr-Cyrl-CS" w:eastAsia="en-US"/>
        </w:rPr>
      </w:pPr>
      <w:r w:rsidRPr="007E0FDD">
        <w:rPr>
          <w:sz w:val="24"/>
          <w:szCs w:val="24"/>
          <w:lang w:val="sr-Cyrl-CS" w:eastAsia="en-US"/>
        </w:rPr>
        <w:tab/>
        <w:t>Приоритет у извршавању расхода за робе и услуге корисника буџетских средстава имају расходи за сталне трошкове, трошкове текућих поправки и одржавања и материјал.</w:t>
      </w:r>
    </w:p>
    <w:p w:rsidR="007E0FDD" w:rsidRPr="007E0FDD" w:rsidRDefault="007E0FDD" w:rsidP="007E0FDD">
      <w:pPr>
        <w:spacing w:after="200"/>
        <w:jc w:val="both"/>
        <w:rPr>
          <w:sz w:val="24"/>
          <w:szCs w:val="24"/>
          <w:lang w:val="sr-Latn-RS" w:eastAsia="en-US"/>
        </w:rPr>
      </w:pPr>
      <w:r w:rsidRPr="007E0FDD">
        <w:rPr>
          <w:sz w:val="24"/>
          <w:szCs w:val="24"/>
          <w:lang w:val="sr-Cyrl-CS" w:eastAsia="en-US"/>
        </w:rPr>
        <w:tab/>
        <w:t>Корисници буџетских средстава дужни су да обавезе настале по основу сталних трошкова, трошкова текућих поправки и одржавања, материјала, као и по основу капиталних издатака измире у року утрђеном законом који регулише рокове измирења новчаних обавеза у комерцијалним трансакцијама.</w:t>
      </w:r>
    </w:p>
    <w:p w:rsidR="007E0FDD" w:rsidRPr="007E0FDD" w:rsidRDefault="007E0FDD" w:rsidP="007E0FDD">
      <w:pPr>
        <w:spacing w:after="200"/>
        <w:jc w:val="center"/>
        <w:rPr>
          <w:sz w:val="24"/>
          <w:szCs w:val="24"/>
          <w:lang w:val="sr-Latn-RS" w:eastAsia="en-US"/>
        </w:rPr>
      </w:pPr>
      <w:r w:rsidRPr="007E0FDD">
        <w:rPr>
          <w:sz w:val="24"/>
          <w:szCs w:val="24"/>
          <w:lang w:val="sr-Cyrl-CS" w:eastAsia="en-US"/>
        </w:rPr>
        <w:t>Члан 3</w:t>
      </w:r>
      <w:r w:rsidR="00ED7424">
        <w:rPr>
          <w:sz w:val="24"/>
          <w:szCs w:val="24"/>
          <w:lang w:val="sr-Cyrl-CS" w:eastAsia="en-US"/>
        </w:rPr>
        <w:t>4</w:t>
      </w:r>
      <w:r w:rsidRPr="007E0FDD">
        <w:rPr>
          <w:sz w:val="24"/>
          <w:szCs w:val="24"/>
          <w:lang w:val="sr-Cyrl-CS" w:eastAsia="en-US"/>
        </w:rPr>
        <w:t>.</w:t>
      </w:r>
    </w:p>
    <w:p w:rsidR="007E0FDD" w:rsidRPr="007E0FDD" w:rsidRDefault="007E0FDD" w:rsidP="007E0FDD">
      <w:pPr>
        <w:spacing w:after="200"/>
        <w:jc w:val="both"/>
        <w:rPr>
          <w:sz w:val="24"/>
          <w:szCs w:val="24"/>
          <w:lang w:val="sr-Latn-RS" w:eastAsia="en-US"/>
        </w:rPr>
      </w:pPr>
      <w:r w:rsidRPr="007E0FDD">
        <w:rPr>
          <w:sz w:val="24"/>
          <w:szCs w:val="24"/>
          <w:lang w:val="sr-Cyrl-CS" w:eastAsia="en-US"/>
        </w:rPr>
        <w:tab/>
        <w:t xml:space="preserve">Ову Одлуку објавити у </w:t>
      </w:r>
      <w:r w:rsidRPr="007E0FDD">
        <w:rPr>
          <w:sz w:val="24"/>
          <w:szCs w:val="24"/>
          <w:lang w:val="sr-Latn-RS" w:eastAsia="en-US"/>
        </w:rPr>
        <w:t>С</w:t>
      </w:r>
      <w:r w:rsidRPr="007E0FDD">
        <w:rPr>
          <w:sz w:val="24"/>
          <w:szCs w:val="24"/>
          <w:lang w:val="sr-Cyrl-CS" w:eastAsia="en-US"/>
        </w:rPr>
        <w:t>лужбеном листу општине Мајданпек и доставити министарству надлежном за послове финансија.</w:t>
      </w:r>
    </w:p>
    <w:p w:rsidR="007E0FDD" w:rsidRPr="007E0FDD" w:rsidRDefault="007E0FDD" w:rsidP="007E0FDD">
      <w:pPr>
        <w:spacing w:after="200"/>
        <w:jc w:val="center"/>
        <w:rPr>
          <w:sz w:val="24"/>
          <w:szCs w:val="24"/>
          <w:lang w:val="sr-Latn-RS" w:eastAsia="en-US"/>
        </w:rPr>
      </w:pPr>
      <w:r w:rsidRPr="007E0FDD">
        <w:rPr>
          <w:sz w:val="24"/>
          <w:szCs w:val="24"/>
          <w:lang w:val="sr-Cyrl-CS" w:eastAsia="en-US"/>
        </w:rPr>
        <w:lastRenderedPageBreak/>
        <w:t>Члан 3</w:t>
      </w:r>
      <w:r w:rsidR="00ED7424">
        <w:rPr>
          <w:sz w:val="24"/>
          <w:szCs w:val="24"/>
          <w:lang w:val="sr-Cyrl-CS" w:eastAsia="en-US"/>
        </w:rPr>
        <w:t>5</w:t>
      </w:r>
      <w:r w:rsidRPr="007E0FDD">
        <w:rPr>
          <w:sz w:val="24"/>
          <w:szCs w:val="24"/>
          <w:lang w:val="sr-Cyrl-CS" w:eastAsia="en-US"/>
        </w:rPr>
        <w:t>.</w:t>
      </w:r>
    </w:p>
    <w:p w:rsidR="007E0FDD" w:rsidRPr="007E0FDD" w:rsidRDefault="007E0FDD" w:rsidP="007E0FDD">
      <w:pPr>
        <w:spacing w:after="200"/>
        <w:jc w:val="both"/>
        <w:rPr>
          <w:b/>
          <w:bCs/>
          <w:color w:val="000000"/>
          <w:sz w:val="24"/>
          <w:szCs w:val="24"/>
          <w:lang w:val="sr-Latn-RS" w:eastAsia="en-US"/>
        </w:rPr>
      </w:pPr>
      <w:r w:rsidRPr="007E0FDD">
        <w:rPr>
          <w:sz w:val="24"/>
          <w:szCs w:val="24"/>
          <w:lang w:val="sr-Cyrl-CS" w:eastAsia="en-US"/>
        </w:rPr>
        <w:tab/>
        <w:t>Ова одлука ступа на снагу осмог дана од дана објављивања у Службеном листу општине Мајданпек.</w:t>
      </w:r>
    </w:p>
    <w:p w:rsidR="007E0FDD" w:rsidRPr="007E0FDD" w:rsidRDefault="007E0FDD" w:rsidP="007E0FDD">
      <w:pPr>
        <w:spacing w:after="200" w:line="276" w:lineRule="auto"/>
        <w:jc w:val="center"/>
        <w:rPr>
          <w:b/>
          <w:bCs/>
          <w:color w:val="000000"/>
          <w:sz w:val="22"/>
          <w:szCs w:val="22"/>
          <w:lang w:val="sr-Cyrl-CS" w:eastAsia="en-US"/>
        </w:rPr>
      </w:pPr>
      <w:r w:rsidRPr="007E0FDD">
        <w:rPr>
          <w:b/>
          <w:bCs/>
          <w:color w:val="000000"/>
          <w:sz w:val="22"/>
          <w:szCs w:val="22"/>
          <w:lang w:val="sr-Cyrl-RS" w:eastAsia="en-US"/>
        </w:rPr>
        <w:t>СКУПШТИНА</w:t>
      </w:r>
      <w:r w:rsidRPr="007E0FDD">
        <w:rPr>
          <w:b/>
          <w:bCs/>
          <w:color w:val="000000"/>
          <w:sz w:val="22"/>
          <w:szCs w:val="22"/>
          <w:lang w:val="sr-Cyrl-CS" w:eastAsia="en-US"/>
        </w:rPr>
        <w:t xml:space="preserve"> ОПШТИНЕ МАЈДАНПЕК</w:t>
      </w:r>
    </w:p>
    <w:p w:rsidR="007E0FDD" w:rsidRPr="007E0FDD" w:rsidRDefault="007E0FDD" w:rsidP="007E0FDD">
      <w:pPr>
        <w:spacing w:after="200" w:line="276" w:lineRule="auto"/>
        <w:jc w:val="center"/>
        <w:rPr>
          <w:b/>
          <w:bCs/>
          <w:color w:val="000000"/>
          <w:sz w:val="22"/>
          <w:szCs w:val="22"/>
          <w:lang w:val="sr-Latn-RS" w:eastAsia="en-US"/>
        </w:rPr>
      </w:pPr>
      <w:r w:rsidRPr="007E0FDD">
        <w:rPr>
          <w:b/>
          <w:bCs/>
          <w:color w:val="000000"/>
          <w:sz w:val="22"/>
          <w:szCs w:val="22"/>
          <w:lang w:val="sr-Cyrl-CS" w:eastAsia="en-US"/>
        </w:rPr>
        <w:t xml:space="preserve">Број:  </w:t>
      </w:r>
      <w:r w:rsidRPr="007E0FDD">
        <w:rPr>
          <w:b/>
          <w:bCs/>
          <w:color w:val="000000"/>
          <w:sz w:val="22"/>
          <w:szCs w:val="22"/>
          <w:lang w:val="sr-Latn-RS" w:eastAsia="en-US"/>
        </w:rPr>
        <w:t>401-</w:t>
      </w:r>
      <w:r>
        <w:rPr>
          <w:b/>
          <w:bCs/>
          <w:color w:val="000000"/>
          <w:sz w:val="22"/>
          <w:szCs w:val="22"/>
          <w:lang w:val="sr-Cyrl-RS" w:eastAsia="en-US"/>
        </w:rPr>
        <w:t>______</w:t>
      </w:r>
      <w:r w:rsidRPr="007E0FDD">
        <w:rPr>
          <w:b/>
          <w:bCs/>
          <w:color w:val="000000"/>
          <w:sz w:val="22"/>
          <w:szCs w:val="22"/>
          <w:lang w:val="sr-Cyrl-CS" w:eastAsia="en-US"/>
        </w:rPr>
        <w:t xml:space="preserve">од  </w:t>
      </w:r>
      <w:r>
        <w:rPr>
          <w:b/>
          <w:bCs/>
          <w:color w:val="000000"/>
          <w:sz w:val="22"/>
          <w:szCs w:val="22"/>
          <w:lang w:val="sr-Cyrl-RS" w:eastAsia="en-US"/>
        </w:rPr>
        <w:t>___________2022</w:t>
      </w:r>
      <w:r w:rsidRPr="007E0FDD">
        <w:rPr>
          <w:b/>
          <w:bCs/>
          <w:color w:val="000000"/>
          <w:sz w:val="22"/>
          <w:szCs w:val="22"/>
          <w:lang w:val="sr-Cyrl-CS" w:eastAsia="en-US"/>
        </w:rPr>
        <w:t>. године</w:t>
      </w:r>
    </w:p>
    <w:p w:rsidR="007E0FDD" w:rsidRPr="007E0FDD" w:rsidRDefault="007E0FDD" w:rsidP="007E0FDD">
      <w:pPr>
        <w:spacing w:after="200" w:line="276" w:lineRule="auto"/>
        <w:jc w:val="center"/>
        <w:rPr>
          <w:b/>
          <w:bCs/>
          <w:color w:val="000000"/>
          <w:sz w:val="22"/>
          <w:szCs w:val="22"/>
          <w:lang w:val="sr-Latn-RS" w:eastAsia="en-US"/>
        </w:rPr>
      </w:pPr>
    </w:p>
    <w:p w:rsidR="007E0FDD" w:rsidRPr="007E0FDD" w:rsidRDefault="007E0FDD" w:rsidP="007E0FDD">
      <w:pPr>
        <w:spacing w:after="200" w:line="276" w:lineRule="auto"/>
        <w:jc w:val="center"/>
        <w:rPr>
          <w:b/>
          <w:bCs/>
          <w:color w:val="000000"/>
          <w:sz w:val="22"/>
          <w:szCs w:val="22"/>
          <w:lang w:val="sr-Cyrl-RS" w:eastAsia="en-US"/>
        </w:rPr>
      </w:pPr>
    </w:p>
    <w:p w:rsidR="007E0FDD" w:rsidRPr="007E0FDD" w:rsidRDefault="007E0FDD" w:rsidP="007E0FDD">
      <w:pPr>
        <w:spacing w:after="200" w:line="276" w:lineRule="auto"/>
        <w:ind w:firstLine="720"/>
        <w:jc w:val="center"/>
        <w:rPr>
          <w:b/>
          <w:bCs/>
          <w:color w:val="000000"/>
          <w:sz w:val="22"/>
          <w:szCs w:val="22"/>
          <w:lang w:val="sr-Cyrl-CS" w:eastAsia="en-US"/>
        </w:rPr>
      </w:pPr>
      <w:r w:rsidRPr="007E0FDD">
        <w:rPr>
          <w:b/>
          <w:bCs/>
          <w:color w:val="000000"/>
          <w:sz w:val="22"/>
          <w:szCs w:val="22"/>
          <w:lang w:val="sr-Cyrl-CS" w:eastAsia="en-US"/>
        </w:rPr>
        <w:t xml:space="preserve">                                                                         </w:t>
      </w:r>
      <w:r w:rsidRPr="007E0FDD">
        <w:rPr>
          <w:b/>
          <w:bCs/>
          <w:color w:val="000000"/>
          <w:sz w:val="22"/>
          <w:szCs w:val="22"/>
          <w:lang w:val="sr-Cyrl-RS" w:eastAsia="en-US"/>
        </w:rPr>
        <w:tab/>
      </w:r>
      <w:r w:rsidRPr="007E0FDD">
        <w:rPr>
          <w:b/>
          <w:bCs/>
          <w:color w:val="000000"/>
          <w:sz w:val="22"/>
          <w:szCs w:val="22"/>
          <w:lang w:val="sr-Cyrl-RS" w:eastAsia="en-US"/>
        </w:rPr>
        <w:tab/>
      </w:r>
      <w:r w:rsidRPr="007E0FDD">
        <w:rPr>
          <w:b/>
          <w:bCs/>
          <w:color w:val="000000"/>
          <w:sz w:val="22"/>
          <w:szCs w:val="22"/>
          <w:lang w:val="sr-Cyrl-CS" w:eastAsia="en-US"/>
        </w:rPr>
        <w:t xml:space="preserve">  ПРЕДСЕДНИК СКУПШТИНЕ </w:t>
      </w:r>
    </w:p>
    <w:p w:rsidR="00914E40" w:rsidRDefault="007E0FDD" w:rsidP="007F72B6">
      <w:pPr>
        <w:spacing w:after="200" w:line="276" w:lineRule="auto"/>
        <w:ind w:firstLine="720"/>
        <w:jc w:val="center"/>
        <w:rPr>
          <w:vanish/>
        </w:rPr>
      </w:pPr>
      <w:r w:rsidRPr="007E0FDD">
        <w:rPr>
          <w:sz w:val="22"/>
          <w:szCs w:val="22"/>
          <w:lang w:val="sr-Cyrl-RS" w:eastAsia="en-US"/>
        </w:rPr>
        <w:t xml:space="preserve"> </w:t>
      </w:r>
      <w:r w:rsidRPr="007E0FDD">
        <w:rPr>
          <w:sz w:val="22"/>
          <w:szCs w:val="22"/>
          <w:lang w:val="sr-Cyrl-RS" w:eastAsia="en-US"/>
        </w:rPr>
        <w:tab/>
      </w:r>
      <w:r w:rsidR="00987317">
        <w:rPr>
          <w:sz w:val="22"/>
          <w:szCs w:val="22"/>
          <w:lang w:eastAsia="en-US"/>
        </w:rPr>
        <w:t xml:space="preserve">                                                                                   </w:t>
      </w:r>
      <w:r w:rsidRPr="007E0FDD">
        <w:rPr>
          <w:b/>
          <w:sz w:val="22"/>
          <w:szCs w:val="22"/>
          <w:lang w:val="sr-Cyrl-RS" w:eastAsia="en-US"/>
        </w:rPr>
        <w:t>Никола Науновић</w:t>
      </w:r>
    </w:p>
    <w:p w:rsidR="00914E40" w:rsidRDefault="00914E40" w:rsidP="00914E40">
      <w:pPr>
        <w:sectPr w:rsidR="00914E40" w:rsidSect="00B522F3">
          <w:headerReference w:type="default" r:id="rId16"/>
          <w:footerReference w:type="default" r:id="rId17"/>
          <w:pgSz w:w="11905" w:h="16837"/>
          <w:pgMar w:top="360" w:right="360" w:bottom="360" w:left="360" w:header="360" w:footer="360" w:gutter="0"/>
          <w:cols w:space="720"/>
          <w:docGrid w:linePitch="272"/>
        </w:sectPr>
      </w:pPr>
      <w:bookmarkStart w:id="100" w:name="__bookmark_67"/>
      <w:bookmarkEnd w:id="100"/>
    </w:p>
    <w:p w:rsidR="00914E40" w:rsidRPr="0089453D" w:rsidRDefault="00914E40" w:rsidP="0089453D">
      <w:pPr>
        <w:rPr>
          <w:vanish/>
          <w:lang w:val="sr-Cyrl-RS"/>
        </w:rPr>
      </w:pPr>
      <w:bookmarkStart w:id="101" w:name="__bookmark_71"/>
      <w:bookmarkEnd w:id="101"/>
    </w:p>
    <w:sectPr w:rsidR="00914E40" w:rsidRPr="0089453D" w:rsidSect="007E0FDD">
      <w:headerReference w:type="default" r:id="rId18"/>
      <w:footerReference w:type="default" r:id="rId19"/>
      <w:pgSz w:w="11905" w:h="16837"/>
      <w:pgMar w:top="360" w:right="360" w:bottom="360" w:left="36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01D" w:rsidRDefault="00C3001D">
      <w:r>
        <w:separator/>
      </w:r>
    </w:p>
  </w:endnote>
  <w:endnote w:type="continuationSeparator" w:id="0">
    <w:p w:rsidR="00C3001D" w:rsidRDefault="00C3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52FCC">
      <w:trPr>
        <w:trHeight w:val="450"/>
      </w:trPr>
      <w:tc>
        <w:tcPr>
          <w:tcW w:w="11400" w:type="dxa"/>
        </w:tcPr>
        <w:p w:rsidR="00E52FCC" w:rsidRDefault="00E52FCC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FCC" w:rsidRDefault="00E52FCC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F343E">
      <w:trPr>
        <w:trHeight w:val="450"/>
        <w:hidden/>
      </w:trPr>
      <w:tc>
        <w:tcPr>
          <w:tcW w:w="16332" w:type="dxa"/>
        </w:tcPr>
        <w:p w:rsidR="00EF343E" w:rsidRDefault="00EF343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F343E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F343E" w:rsidRDefault="00EF343E" w:rsidP="00EF343E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F343E" w:rsidRDefault="00EF343E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F343E" w:rsidRDefault="00EF343E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EF343E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F343E" w:rsidRDefault="00EF343E">
                      <w:pPr>
                        <w:jc w:val="right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F343E" w:rsidRDefault="00EF343E">
                      <w:pPr>
                        <w:jc w:val="right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F343E" w:rsidRDefault="00EF343E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EF343E" w:rsidRDefault="00EF343E">
                      <w:pPr>
                        <w:rPr>
                          <w:color w:val="000000"/>
                        </w:rPr>
                      </w:pPr>
                    </w:p>
                  </w:tc>
                </w:tr>
              </w:tbl>
              <w:p w:rsidR="00EF343E" w:rsidRDefault="00EF343E">
                <w:pPr>
                  <w:spacing w:line="1" w:lineRule="auto"/>
                </w:pPr>
              </w:p>
            </w:tc>
          </w:tr>
        </w:tbl>
        <w:p w:rsidR="00EF343E" w:rsidRDefault="00EF343E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52FCC">
      <w:trPr>
        <w:trHeight w:val="450"/>
        <w:hidden/>
      </w:trPr>
      <w:tc>
        <w:tcPr>
          <w:tcW w:w="16332" w:type="dxa"/>
        </w:tcPr>
        <w:p w:rsidR="00E52FCC" w:rsidRDefault="00E52F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52F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52FCC" w:rsidRDefault="00E52FCC" w:rsidP="000C4E13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52FCC" w:rsidRDefault="00E52F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52FCC" w:rsidRDefault="00E52FCC">
                <w:pPr>
                  <w:spacing w:line="1" w:lineRule="auto"/>
                </w:pPr>
              </w:p>
            </w:tc>
          </w:tr>
        </w:tbl>
        <w:p w:rsidR="00E52FCC" w:rsidRDefault="00E52FCC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52FCC">
      <w:trPr>
        <w:trHeight w:val="450"/>
        <w:hidden/>
      </w:trPr>
      <w:tc>
        <w:tcPr>
          <w:tcW w:w="16332" w:type="dxa"/>
        </w:tcPr>
        <w:p w:rsidR="00E52FCC" w:rsidRDefault="00E52F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E52FCC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52FCC" w:rsidRDefault="00C3001D" w:rsidP="00B522F3">
                <w:hyperlink r:id="rId1" w:tooltip="Zavod za unapređenje poslovanja">
                  <w:r w:rsidR="00022A23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1" name="AutoShape 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3D7AEA"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52FCC" w:rsidRDefault="00E52FCC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52FCC" w:rsidRDefault="00E52FCC">
                <w:pPr>
                  <w:spacing w:line="1" w:lineRule="auto"/>
                </w:pPr>
              </w:p>
            </w:tc>
          </w:tr>
        </w:tbl>
        <w:p w:rsidR="00E52FCC" w:rsidRDefault="00E52FC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01D" w:rsidRDefault="00C3001D">
      <w:r>
        <w:separator/>
      </w:r>
    </w:p>
  </w:footnote>
  <w:footnote w:type="continuationSeparator" w:id="0">
    <w:p w:rsidR="00C3001D" w:rsidRDefault="00C3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52FCC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E52FC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52FCC" w:rsidRDefault="00E52FCC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52FCC" w:rsidRDefault="00E52FC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52FCC" w:rsidRDefault="00E52FCC">
                <w:pPr>
                  <w:spacing w:line="1" w:lineRule="auto"/>
                </w:pPr>
              </w:p>
            </w:tc>
          </w:tr>
        </w:tbl>
        <w:p w:rsidR="00E52FCC" w:rsidRDefault="00E52FCC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E52FCC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E52FCC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52FCC" w:rsidRDefault="00E52FCC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52FCC" w:rsidRDefault="00E52FCC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52FCC" w:rsidRDefault="00E52FCC">
                <w:pPr>
                  <w:spacing w:line="1" w:lineRule="auto"/>
                </w:pPr>
              </w:p>
            </w:tc>
          </w:tr>
        </w:tbl>
        <w:p w:rsidR="00E52FCC" w:rsidRDefault="00E52FCC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52FCC">
      <w:trPr>
        <w:trHeight w:val="375"/>
      </w:trPr>
      <w:tc>
        <w:tcPr>
          <w:tcW w:w="16332" w:type="dxa"/>
        </w:tcPr>
        <w:p w:rsidR="00E52FCC" w:rsidRDefault="00E52FCC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FCC" w:rsidRDefault="00E52FCC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52FCC">
      <w:trPr>
        <w:trHeight w:val="375"/>
        <w:hidden/>
      </w:trPr>
      <w:tc>
        <w:tcPr>
          <w:tcW w:w="16332" w:type="dxa"/>
        </w:tcPr>
        <w:p w:rsidR="00E52FCC" w:rsidRDefault="00E52F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52F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52FCC" w:rsidRDefault="00E52FCC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52FCC" w:rsidRDefault="00E52F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52FCC" w:rsidRDefault="00E52FCC">
                <w:pPr>
                  <w:spacing w:line="1" w:lineRule="auto"/>
                </w:pPr>
              </w:p>
            </w:tc>
          </w:tr>
        </w:tbl>
        <w:p w:rsidR="00E52FCC" w:rsidRDefault="00E52FCC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F343E">
      <w:trPr>
        <w:trHeight w:val="375"/>
        <w:hidden/>
      </w:trPr>
      <w:tc>
        <w:tcPr>
          <w:tcW w:w="16332" w:type="dxa"/>
        </w:tcPr>
        <w:p w:rsidR="00EF343E" w:rsidRDefault="00EF343E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F343E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F343E" w:rsidRDefault="00EF343E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F343E" w:rsidRDefault="00EF343E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F343E" w:rsidRDefault="00EF343E">
                <w:pPr>
                  <w:spacing w:line="1" w:lineRule="auto"/>
                </w:pPr>
              </w:p>
            </w:tc>
          </w:tr>
        </w:tbl>
        <w:p w:rsidR="00EF343E" w:rsidRDefault="00EF343E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E52FCC">
      <w:trPr>
        <w:trHeight w:val="375"/>
        <w:hidden/>
      </w:trPr>
      <w:tc>
        <w:tcPr>
          <w:tcW w:w="16332" w:type="dxa"/>
        </w:tcPr>
        <w:p w:rsidR="00E52FCC" w:rsidRDefault="00E52FCC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E52FCC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52FCC" w:rsidRDefault="00E52FCC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52FCC" w:rsidRDefault="00E52FCC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52FCC" w:rsidRDefault="00E52FCC">
                <w:pPr>
                  <w:spacing w:line="1" w:lineRule="auto"/>
                </w:pPr>
              </w:p>
            </w:tc>
          </w:tr>
        </w:tbl>
        <w:p w:rsidR="00E52FCC" w:rsidRDefault="00E52FCC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FCC" w:rsidRDefault="00E52FCC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F9"/>
    <w:rsid w:val="00022A23"/>
    <w:rsid w:val="000C4E13"/>
    <w:rsid w:val="00166FB6"/>
    <w:rsid w:val="001E66F8"/>
    <w:rsid w:val="00223D05"/>
    <w:rsid w:val="00410ADC"/>
    <w:rsid w:val="0057115F"/>
    <w:rsid w:val="005778B1"/>
    <w:rsid w:val="006662FB"/>
    <w:rsid w:val="006D03F9"/>
    <w:rsid w:val="0077519A"/>
    <w:rsid w:val="007820D0"/>
    <w:rsid w:val="007E0FDD"/>
    <w:rsid w:val="007F72B6"/>
    <w:rsid w:val="00842B6B"/>
    <w:rsid w:val="0089453D"/>
    <w:rsid w:val="008C66C9"/>
    <w:rsid w:val="00914E40"/>
    <w:rsid w:val="00987317"/>
    <w:rsid w:val="009E6423"/>
    <w:rsid w:val="00A02352"/>
    <w:rsid w:val="00A47FE4"/>
    <w:rsid w:val="00A574DF"/>
    <w:rsid w:val="00B522F3"/>
    <w:rsid w:val="00B92ED2"/>
    <w:rsid w:val="00C3001D"/>
    <w:rsid w:val="00C56CFA"/>
    <w:rsid w:val="00C945E9"/>
    <w:rsid w:val="00CB58EE"/>
    <w:rsid w:val="00CE644B"/>
    <w:rsid w:val="00CF3096"/>
    <w:rsid w:val="00D25FC7"/>
    <w:rsid w:val="00E52FCC"/>
    <w:rsid w:val="00E67414"/>
    <w:rsid w:val="00EA6757"/>
    <w:rsid w:val="00ED7424"/>
    <w:rsid w:val="00EF343E"/>
    <w:rsid w:val="00F32481"/>
    <w:rsid w:val="00F6154D"/>
    <w:rsid w:val="00FC0D73"/>
    <w:rsid w:val="00FC67FC"/>
    <w:rsid w:val="00FE285B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C6863"/>
  <w15:docId w15:val="{1C34C8BE-F2A0-4F8C-B75C-D652572A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4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E40"/>
  </w:style>
  <w:style w:type="paragraph" w:styleId="Footer">
    <w:name w:val="footer"/>
    <w:basedOn w:val="Normal"/>
    <w:link w:val="FooterChar"/>
    <w:uiPriority w:val="99"/>
    <w:unhideWhenUsed/>
    <w:rsid w:val="00914E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E40"/>
  </w:style>
  <w:style w:type="paragraph" w:styleId="BalloonText">
    <w:name w:val="Balloon Text"/>
    <w:basedOn w:val="Normal"/>
    <w:link w:val="BalloonTextChar"/>
    <w:uiPriority w:val="99"/>
    <w:semiHidden/>
    <w:unhideWhenUsed/>
    <w:rsid w:val="00B92E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2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0240A-A610-40C0-A21F-E66E6E53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21166</Words>
  <Characters>120650</Characters>
  <Application>Microsoft Office Word</Application>
  <DocSecurity>0</DocSecurity>
  <Lines>1005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141533</CharactersWithSpaces>
  <SharedDoc>false</SharedDoc>
  <HLinks>
    <vt:vector size="6" baseType="variant"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http://www.zup.co.rs/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>Goca</dc:creator>
  <cp:keywords/>
  <dc:description/>
  <cp:lastModifiedBy>Goca</cp:lastModifiedBy>
  <cp:revision>5</cp:revision>
  <cp:lastPrinted>2022-12-05T09:22:00Z</cp:lastPrinted>
  <dcterms:created xsi:type="dcterms:W3CDTF">2022-12-06T09:31:00Z</dcterms:created>
  <dcterms:modified xsi:type="dcterms:W3CDTF">2022-12-06T09:37:00Z</dcterms:modified>
</cp:coreProperties>
</file>